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F961E" w14:textId="77777777" w:rsidR="008F6765" w:rsidRPr="006E3CB3" w:rsidRDefault="008F6765" w:rsidP="008F6765">
      <w:pPr>
        <w:jc w:val="center"/>
        <w:rPr>
          <w:rFonts w:ascii="Cambria" w:hAnsi="Cambria" w:cs="Arial"/>
          <w:b/>
          <w:color w:val="000000"/>
        </w:rPr>
      </w:pPr>
      <w:r w:rsidRPr="006E3CB3">
        <w:rPr>
          <w:rFonts w:ascii="Cambria" w:hAnsi="Cambria" w:cs="Arial"/>
          <w:b/>
          <w:color w:val="000000"/>
        </w:rPr>
        <w:t>COTAÇÃO DE PREÇOS</w:t>
      </w:r>
    </w:p>
    <w:p w14:paraId="31DEEA5F" w14:textId="77777777" w:rsidR="008F6765" w:rsidRPr="006E3CB3" w:rsidRDefault="008F6765" w:rsidP="008F6765">
      <w:pPr>
        <w:jc w:val="center"/>
        <w:rPr>
          <w:rFonts w:ascii="Cambria" w:hAnsi="Cambria" w:cs="Arial"/>
          <w:b/>
          <w:color w:val="000000"/>
        </w:rPr>
      </w:pPr>
    </w:p>
    <w:p w14:paraId="4FD20086" w14:textId="77777777" w:rsidR="008F6765" w:rsidRPr="006E3CB3" w:rsidRDefault="008F6765" w:rsidP="008F6765">
      <w:pPr>
        <w:pStyle w:val="Standard"/>
        <w:spacing w:before="57"/>
        <w:rPr>
          <w:rFonts w:ascii="Cambria" w:hAnsi="Cambria" w:cs="Arial"/>
          <w:color w:val="000000"/>
          <w:sz w:val="22"/>
          <w:szCs w:val="22"/>
        </w:rPr>
      </w:pPr>
      <w:r w:rsidRPr="006E3CB3">
        <w:rPr>
          <w:rFonts w:ascii="Cambria" w:hAnsi="Cambria" w:cs="Arial"/>
          <w:color w:val="000000"/>
          <w:sz w:val="22"/>
          <w:szCs w:val="22"/>
        </w:rPr>
        <w:t>1 – DADOS DA EMPRESA</w:t>
      </w:r>
    </w:p>
    <w:tbl>
      <w:tblPr>
        <w:tblW w:w="10533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22"/>
        <w:gridCol w:w="3911"/>
      </w:tblGrid>
      <w:tr w:rsidR="008F6765" w:rsidRPr="006E3CB3" w14:paraId="39B064E1" w14:textId="77777777" w:rsidTr="00942E35">
        <w:trPr>
          <w:trHeight w:val="199"/>
          <w:jc w:val="center"/>
        </w:trPr>
        <w:tc>
          <w:tcPr>
            <w:tcW w:w="66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AEF7E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jc w:val="both"/>
              <w:rPr>
                <w:rFonts w:ascii="Cambria" w:hAnsi="Cambria" w:cs="Arial"/>
                <w:w w:val="103"/>
                <w:sz w:val="18"/>
                <w:szCs w:val="18"/>
              </w:rPr>
            </w:pPr>
            <w:r w:rsidRPr="006E3CB3">
              <w:rPr>
                <w:rFonts w:ascii="Cambria" w:hAnsi="Cambria" w:cs="Arial"/>
                <w:w w:val="103"/>
                <w:sz w:val="18"/>
                <w:szCs w:val="18"/>
              </w:rPr>
              <w:t>Razão social: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2944F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jc w:val="both"/>
              <w:rPr>
                <w:rFonts w:ascii="Cambria" w:hAnsi="Cambria" w:cs="Arial"/>
                <w:w w:val="103"/>
                <w:sz w:val="18"/>
                <w:szCs w:val="18"/>
              </w:rPr>
            </w:pPr>
            <w:r w:rsidRPr="006E3CB3">
              <w:rPr>
                <w:rFonts w:ascii="Cambria" w:hAnsi="Cambria" w:cs="Arial"/>
                <w:w w:val="103"/>
                <w:sz w:val="18"/>
                <w:szCs w:val="18"/>
              </w:rPr>
              <w:t>CNPJ:</w:t>
            </w:r>
          </w:p>
        </w:tc>
      </w:tr>
      <w:tr w:rsidR="008F6765" w:rsidRPr="006E3CB3" w14:paraId="261BD7EB" w14:textId="77777777" w:rsidTr="00942E35">
        <w:trPr>
          <w:trHeight w:val="427"/>
          <w:jc w:val="center"/>
        </w:trPr>
        <w:tc>
          <w:tcPr>
            <w:tcW w:w="66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1ADED6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rPr>
                <w:rFonts w:ascii="Cambria" w:hAnsi="Cambria" w:cs="Arial"/>
                <w:b/>
                <w:w w:val="103"/>
              </w:rPr>
            </w:pPr>
          </w:p>
        </w:tc>
        <w:tc>
          <w:tcPr>
            <w:tcW w:w="39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E37C15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rPr>
                <w:rFonts w:ascii="Cambria" w:hAnsi="Cambria" w:cs="Arial"/>
                <w:b/>
                <w:w w:val="103"/>
              </w:rPr>
            </w:pPr>
          </w:p>
        </w:tc>
      </w:tr>
      <w:tr w:rsidR="008F6765" w:rsidRPr="006E3CB3" w14:paraId="7F9C9150" w14:textId="77777777" w:rsidTr="00942E35">
        <w:trPr>
          <w:trHeight w:val="199"/>
          <w:jc w:val="center"/>
        </w:trPr>
        <w:tc>
          <w:tcPr>
            <w:tcW w:w="1053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7253F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jc w:val="both"/>
              <w:rPr>
                <w:rFonts w:ascii="Cambria" w:hAnsi="Cambria" w:cs="Arial"/>
                <w:w w:val="103"/>
                <w:sz w:val="18"/>
                <w:szCs w:val="18"/>
              </w:rPr>
            </w:pPr>
            <w:r w:rsidRPr="006E3CB3">
              <w:rPr>
                <w:rFonts w:ascii="Cambria" w:hAnsi="Cambria" w:cs="Arial"/>
                <w:w w:val="103"/>
                <w:sz w:val="18"/>
                <w:szCs w:val="18"/>
              </w:rPr>
              <w:t>Endereço completo:</w:t>
            </w:r>
          </w:p>
        </w:tc>
      </w:tr>
      <w:tr w:rsidR="008F6765" w:rsidRPr="006E3CB3" w14:paraId="209425CD" w14:textId="77777777" w:rsidTr="00942E35">
        <w:trPr>
          <w:trHeight w:val="427"/>
          <w:jc w:val="center"/>
        </w:trPr>
        <w:tc>
          <w:tcPr>
            <w:tcW w:w="1053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7FA971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rPr>
                <w:rFonts w:ascii="Cambria" w:hAnsi="Cambria" w:cs="Arial"/>
                <w:b/>
                <w:w w:val="103"/>
              </w:rPr>
            </w:pPr>
          </w:p>
        </w:tc>
      </w:tr>
      <w:tr w:rsidR="008F6765" w:rsidRPr="006E3CB3" w14:paraId="5BA66B3A" w14:textId="77777777" w:rsidTr="00942E35">
        <w:trPr>
          <w:trHeight w:val="199"/>
          <w:jc w:val="center"/>
        </w:trPr>
        <w:tc>
          <w:tcPr>
            <w:tcW w:w="66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AE377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jc w:val="both"/>
              <w:rPr>
                <w:rFonts w:ascii="Cambria" w:hAnsi="Cambria" w:cs="Arial"/>
                <w:w w:val="103"/>
                <w:sz w:val="18"/>
                <w:szCs w:val="18"/>
              </w:rPr>
            </w:pPr>
            <w:r w:rsidRPr="006E3CB3">
              <w:rPr>
                <w:rFonts w:ascii="Cambria" w:hAnsi="Cambria" w:cs="Arial"/>
                <w:w w:val="103"/>
                <w:sz w:val="18"/>
                <w:szCs w:val="18"/>
              </w:rPr>
              <w:t>E-mail: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53CB2" w14:textId="77777777" w:rsidR="008F6765" w:rsidRPr="006E3CB3" w:rsidRDefault="008F6765" w:rsidP="00942E35">
            <w:pPr>
              <w:rPr>
                <w:rFonts w:ascii="Cambria" w:hAnsi="Cambria" w:cs="Arial"/>
                <w:w w:val="103"/>
                <w:sz w:val="18"/>
                <w:szCs w:val="18"/>
              </w:rPr>
            </w:pPr>
            <w:r w:rsidRPr="006E3CB3">
              <w:rPr>
                <w:rFonts w:ascii="Cambria" w:hAnsi="Cambria" w:cs="Arial"/>
                <w:w w:val="103"/>
                <w:sz w:val="18"/>
                <w:szCs w:val="18"/>
              </w:rPr>
              <w:t>Fone/fax:</w:t>
            </w:r>
          </w:p>
        </w:tc>
      </w:tr>
      <w:tr w:rsidR="008F6765" w:rsidRPr="006E3CB3" w14:paraId="4BDA6CEC" w14:textId="77777777" w:rsidTr="00942E35">
        <w:trPr>
          <w:trHeight w:val="427"/>
          <w:jc w:val="center"/>
        </w:trPr>
        <w:tc>
          <w:tcPr>
            <w:tcW w:w="66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6C85EF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rPr>
                <w:rFonts w:ascii="Cambria" w:hAnsi="Cambria" w:cs="Arial"/>
                <w:b/>
                <w:w w:val="103"/>
              </w:rPr>
            </w:pPr>
          </w:p>
        </w:tc>
        <w:tc>
          <w:tcPr>
            <w:tcW w:w="39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AF0F3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rPr>
                <w:rFonts w:ascii="Cambria" w:hAnsi="Cambria" w:cs="Arial"/>
                <w:b/>
                <w:w w:val="103"/>
              </w:rPr>
            </w:pPr>
          </w:p>
        </w:tc>
      </w:tr>
      <w:tr w:rsidR="008F6765" w:rsidRPr="006E3CB3" w14:paraId="5C44DCB8" w14:textId="77777777" w:rsidTr="00942E35">
        <w:trPr>
          <w:trHeight w:val="199"/>
          <w:jc w:val="center"/>
        </w:trPr>
        <w:tc>
          <w:tcPr>
            <w:tcW w:w="66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180FD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jc w:val="both"/>
              <w:rPr>
                <w:rFonts w:ascii="Cambria" w:hAnsi="Cambria" w:cs="Arial"/>
                <w:w w:val="103"/>
                <w:sz w:val="18"/>
                <w:szCs w:val="18"/>
              </w:rPr>
            </w:pPr>
            <w:r w:rsidRPr="006E3CB3">
              <w:rPr>
                <w:rFonts w:ascii="Cambria" w:hAnsi="Cambria" w:cs="Arial"/>
                <w:w w:val="103"/>
                <w:sz w:val="18"/>
                <w:szCs w:val="18"/>
              </w:rPr>
              <w:t>Responsável: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E28EE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jc w:val="both"/>
              <w:rPr>
                <w:rFonts w:ascii="Cambria" w:hAnsi="Cambria" w:cs="Arial"/>
                <w:w w:val="103"/>
                <w:sz w:val="18"/>
                <w:szCs w:val="18"/>
              </w:rPr>
            </w:pPr>
            <w:r w:rsidRPr="006E3CB3">
              <w:rPr>
                <w:rFonts w:ascii="Cambria" w:hAnsi="Cambria" w:cs="Arial"/>
                <w:w w:val="103"/>
                <w:sz w:val="18"/>
                <w:szCs w:val="18"/>
              </w:rPr>
              <w:t>Celular:</w:t>
            </w:r>
          </w:p>
        </w:tc>
      </w:tr>
      <w:tr w:rsidR="008F6765" w:rsidRPr="006E3CB3" w14:paraId="264EB059" w14:textId="77777777" w:rsidTr="00942E35">
        <w:trPr>
          <w:trHeight w:val="427"/>
          <w:jc w:val="center"/>
        </w:trPr>
        <w:tc>
          <w:tcPr>
            <w:tcW w:w="66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D469C4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rPr>
                <w:rFonts w:ascii="Cambria" w:hAnsi="Cambria" w:cs="Arial"/>
                <w:b/>
                <w:w w:val="103"/>
              </w:rPr>
            </w:pPr>
          </w:p>
        </w:tc>
        <w:tc>
          <w:tcPr>
            <w:tcW w:w="39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A65C2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rPr>
                <w:rFonts w:ascii="Cambria" w:hAnsi="Cambria" w:cs="Arial"/>
                <w:b/>
                <w:w w:val="103"/>
              </w:rPr>
            </w:pPr>
          </w:p>
        </w:tc>
      </w:tr>
    </w:tbl>
    <w:p w14:paraId="33D01D40" w14:textId="77777777" w:rsidR="008F6765" w:rsidRPr="006E3CB3" w:rsidRDefault="008F6765" w:rsidP="008F6765">
      <w:pPr>
        <w:pStyle w:val="Standard"/>
        <w:spacing w:before="57"/>
        <w:rPr>
          <w:rFonts w:ascii="Cambria" w:hAnsi="Cambria" w:cs="Arial"/>
          <w:color w:val="000000"/>
          <w:sz w:val="22"/>
          <w:szCs w:val="22"/>
        </w:rPr>
      </w:pPr>
    </w:p>
    <w:p w14:paraId="51FEEEB3" w14:textId="77777777" w:rsidR="008F6765" w:rsidRPr="006E3CB3" w:rsidRDefault="008F6765" w:rsidP="008F6765">
      <w:pPr>
        <w:pStyle w:val="Standard"/>
        <w:spacing w:before="57"/>
        <w:rPr>
          <w:rFonts w:ascii="Cambria" w:hAnsi="Cambria" w:cs="Arial"/>
          <w:color w:val="000000"/>
          <w:sz w:val="22"/>
          <w:szCs w:val="22"/>
        </w:rPr>
      </w:pPr>
      <w:r w:rsidRPr="006E3CB3">
        <w:rPr>
          <w:rFonts w:ascii="Cambria" w:hAnsi="Cambria" w:cs="Arial"/>
          <w:color w:val="000000"/>
          <w:sz w:val="22"/>
          <w:szCs w:val="22"/>
        </w:rPr>
        <w:t>2 – PLANILHA ORÇAMENTÁRIA</w:t>
      </w:r>
    </w:p>
    <w:tbl>
      <w:tblPr>
        <w:tblW w:w="105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3997"/>
        <w:gridCol w:w="1842"/>
        <w:gridCol w:w="1680"/>
        <w:gridCol w:w="2060"/>
      </w:tblGrid>
      <w:tr w:rsidR="0046411C" w:rsidRPr="0046411C" w14:paraId="5BE5AD80" w14:textId="77777777" w:rsidTr="00070393">
        <w:trPr>
          <w:cantSplit/>
          <w:trHeight w:val="624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7E1CE731" w14:textId="77777777" w:rsidR="0046411C" w:rsidRPr="0046411C" w:rsidRDefault="0046411C" w:rsidP="0046411C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Calibri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35DE428E" w14:textId="77777777" w:rsidR="0046411C" w:rsidRPr="0046411C" w:rsidRDefault="0046411C" w:rsidP="0046411C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Calibri"/>
                <w:b/>
                <w:bCs/>
                <w:color w:val="000000"/>
                <w:sz w:val="20"/>
                <w:szCs w:val="20"/>
                <w:lang w:eastAsia="pt-BR"/>
              </w:rPr>
              <w:t>DESCRIÇÃO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2AAC0FE3" w14:textId="77777777" w:rsidR="0046411C" w:rsidRPr="0046411C" w:rsidRDefault="0046411C" w:rsidP="0046411C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Calibri"/>
                <w:b/>
                <w:bCs/>
                <w:color w:val="000000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14:paraId="25EA4A30" w14:textId="77777777" w:rsidR="0046411C" w:rsidRPr="0046411C" w:rsidRDefault="0046411C" w:rsidP="0046411C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QUANT. </w:t>
            </w:r>
          </w:p>
        </w:tc>
        <w:tc>
          <w:tcPr>
            <w:tcW w:w="2060" w:type="dxa"/>
            <w:shd w:val="clear" w:color="auto" w:fill="auto"/>
            <w:vAlign w:val="center"/>
            <w:hideMark/>
          </w:tcPr>
          <w:p w14:paraId="282CDB4C" w14:textId="77777777" w:rsidR="0046411C" w:rsidRPr="0046411C" w:rsidRDefault="0046411C" w:rsidP="0046411C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Calibri"/>
                <w:b/>
                <w:bCs/>
                <w:color w:val="000000"/>
                <w:sz w:val="20"/>
                <w:szCs w:val="20"/>
                <w:lang w:eastAsia="pt-BR"/>
              </w:rPr>
              <w:t>VALOR UNIT. R$</w:t>
            </w:r>
          </w:p>
        </w:tc>
      </w:tr>
      <w:tr w:rsidR="00070393" w:rsidRPr="0046411C" w14:paraId="26A66FC3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3DFED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667255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Acolhimento (frente) - CAP´S - Formulário em papel off-set, branco 90g/m², no formato 9, medindo 30x21cm,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E0FAE1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A970A3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F6EBF1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BA4D116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1A567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F74102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Adesivo de diversas artes, 11cm x 16cm em adesivo plástico (Hepatite, Hipertenso, alimentação saudável, dengue e outros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29BE0A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1078ED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9FF8BD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7C933F7" w14:textId="77777777" w:rsidTr="00070393">
        <w:trPr>
          <w:trHeight w:val="312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F5F6E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30D174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Abano - papel cartão tríplex 250 g/m², medindo 26x24 cm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8434DE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910262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17.500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B93950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398FCB7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DB5F5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6E4CFC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Agendamento - Ambulatório Saúde Mental (frente e verso) CAP´S - formulário em papel offset branco 90g/m², no formato 9, medindo 15x20cm,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303592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280544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02D441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8ED2D9D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23EFB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0AF32D7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Ambulatório Saúde Mental (frente e verso) CAP´S - formulário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C3E3E4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AE7A09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3081A7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7035AFC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FBB1C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BE0260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Atestado de Sanidade Mental (frente) CAP´S - formulário em papel offset branco 90g/m², no formato 9, medindo 30x21cm,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11F319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4BD071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2C552B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8468D11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C65A9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28E2E4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Atestado Médico (frente) - bloco com 100 fls - formulário em papel offset branco 90g/m², no formato 18 medindo 15x20cm,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391D79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BLOCO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D09BE5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9D7D65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013425D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9E874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DB7F72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Atestado Psiquiátrico (frente) -CAP´S com 100 fls - formulário em papel offset branco 90g/m², no formato 9 medindo 30x21cm,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5903BA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94E266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6240CF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E162C42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E5DEB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69F33F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Banner de lona 1,20 x 0,80cm de lona -Diversas artes (hepatite, hipertensão e outros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49A01E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348772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600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E0EEFE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02B4DB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ACDAC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10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9521FC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Boletim de imóveis pendentes (frente)- ECD - Formulário em papel offset branco 90g/m², no formato 9, medindo 30x21cm,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E999EB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66B67C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17993E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9F5217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50849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3FBC0B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Boletim de produção ambulatorial (individualizado) BPA -(frente), formulário em papel offset branco 90g/m², no formato 9, medindo 30x21cm, impressão em uma cor -preto.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C1E06E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6FA8EA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53F56E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326606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12051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A59E69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Boletim de reconhecimento geográfico -(frente), ECD -  formulário em papel offset branco 90g/m², no formato 9, medindo 30x21cm, impressão em uma cor -preto.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5EF571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9EDD8E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4A759A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0242AAB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4D7DB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1DC28E5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Boletim diário de doses aplicadas -(frente). Rotavírus oral - Rede de frios -  formulário em papel offset branco 90g/m², no formato 9, medindo 30x21cm, impressão em uma cor -preto.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619D67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845AE6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440AC7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7F9203B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859DC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F02322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Boletim diário de doses aplicadas BCG-(frente).  Rede de frios -  formulário em papel offset branco 90g/m², no formato 9, medindo 30x21cm, impressão em uma cor -preto.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24B0D1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441D5D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CB5729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F632B8D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56658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C80D93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Boletim diário de doses aplicadas contra Hepatite B -(frente).  Rede de frios -  formulário em papel offset branco 90g/m², no formato 9, medindo 30x21cm, impressão em uma cor -preto.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618B95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D8A18B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5E2F87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C8A1205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8A81C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EA1D36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Boletim diário de doses aplicadas contra Poliomielite (oral) -(frente).  Rede de frios -  formulário em papel offset branco 90g/m², no formato 9, medindo 30x21cm, impressão em uma cor -preto.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1374ED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1D93C4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5EAD21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1A3F168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E231F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BA3BD2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Boletim diário de doses aplicadas dupla adulto -(frente).  Rede de frios -  formulário em papel offset branco 90g/m², no formato 9, medindo 30x21cm, impressão em uma cor -preto.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39C54A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F67D86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DE552B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DADCA57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70E6F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B5976C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Boletim diário de doses aplicadas Tetravalente -(frente).  Rede de frios -  formulário em papel offset branco 90g/m², no formato 9, medindo 30x21cm, impressão em uma cor -preto.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22FBE6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CA7B80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94CADA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ED11BD3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381EC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701BAD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Boletim diário de doses aplicadas Tríplice - DTP -(frente).  Rede de frios -  formulário em papel offset branco 90g/m², no formato 9, medindo 30x21cm, impressão em uma cor -preto.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868CDC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7ABFE3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C43C45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2184B1D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2520A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663817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Boletim diário de doses aplicadas vacina meningocócica -(frente).  Rede de frios -  formulário em papel offset branco 90g/m², no formato 9, medindo 30x21cm, impressão em uma cor -preto.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269717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231C80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AD3956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C2A4384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06938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21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C5706A5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Boletim diário de doses aplicadas vacina pneumocócica  (frente).  Rede de frios -  formulário em papel offset branco 90g/m², no formato 9, medindo 30x21cm, impressão em uma cor -preto.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1A6EF4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C35B8F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4062E4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E41B3AE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6D041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D4361E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Boletim mensal de doses aplicadas  (frente e verso).  Rede de frios -  formulário em papel offset branco 90g/m², no formato 9, medindo 30x21cm, impressão em uma cor -preto.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D0F38B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C00FE2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D24223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3114D57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97054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1B28AA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Cadastro do hipertenso e/ou diabético (frente e verso)  formulário em papel offset branco 90g/m², no formato 9, medindo 30x21cm, impressão em uma cor -preto.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97DE6E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E11367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564475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679C926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D0C4B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9169C1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Calendário de mesa de diversas artes (Hepatite, hipertensão, alimentação saudável, dengue e outro) Capa dura, 12 lâminas em couchê 250g/m². Tamanho fechado 23x16cm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36EAD0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7F1498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E9F75D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0B1C43C" w14:textId="77777777" w:rsidTr="00070393">
        <w:trPr>
          <w:trHeight w:val="312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26884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645EA1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Capa para Exames (Papel tríplex 250g/m² em 4 cores) CDRF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3329BA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78AE01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5C48F1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F773E50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C2270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9614EA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Cartão gestante - formulário em papel offset branco 240g/m², no formato 10, medindo 30x18cm, sendo a impressão de frente em 4 cores e o verso em 4 cores e acabamento em duas dobras.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15124AC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9CBC1C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45.000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8D506E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BE912A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9E4DD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01D159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Cartão de aprazamento (frente e verso) - formulário em papel offset 240g/m², no formato 36, medindo 10,5x20,5cm,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6D1E53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D538B5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915FF1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E821FE0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7DEBD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4CD2FA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Cartão de imunização do adolescente e do adulto em papel tríplex 250g/m² (frente e verso), medindo 4,5x20cm,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EAB163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4809E1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53E9FB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5187FBE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0D998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1C7E95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Cartão de matrícula (frente e verso)-formulário em papel offset branco 240g/m², no formato 36, medindo 15,5x10,5cm,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D4FC73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89B22B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28F78C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FBF4104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E990F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30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66C1925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Cartão de vacina (frente e verso)-formulário em papel offset branco 240g/m², no formato 25, medindo 13x9cm,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C0D751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B5296C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90.000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A6E2CF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973FD3B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2E0F0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31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D03011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Cartão do cliente (frente e verso)-CTA-formulário em papel offset branco 240g/m², no formato 18, medindo 10x15cm,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74EAEB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090B17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9F5E58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29F3545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C6A45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32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C9A6FC5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Cartão do hipertenso (frente e verso)-formulário em papel offset branco 240g/m², no formato 18, medindo22x16cm,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BBEC92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138EA2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F7B274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CD1AD2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CB8DC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33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C0AF2E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Cartão sombra (frente)-ACS-formulário em papel offset branco 240g/m², no formato 9, medindo 16x12 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B16033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686AA9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74BAA5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C6C508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EBC4A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34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9E4D3B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Cartazes de diversas artes, formato A2, em papel couchê 170g/m² (hepatite, hipertensão, dengue e outros)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A9B46D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1FA39E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63.300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78CB79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102B20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59629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35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A28331D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Cartilha 21x21cm em diversas artes-papel capa em couchê 250, miolo em couchê 170g/m² com 52 páginas (hepatite, hipertensão, dengue e outros)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33DCDE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511061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60.000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9244F4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9B3B2D0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74C92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36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E56AF3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Central regional de rede de frios (AR)(frente)- Rede de Frios-formulário em papel offset branco 90g/m², no formato 9, medindo 30x21cm, impressão em uma cor-preto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E8DCCF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0FC173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2134E6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1351E0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DFB6E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37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A78472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Comprovante do exame de ecocardiograma - ECO (folha com 7 comprovantes picotados)-formulário em papel offset branco 90g/m², medindo 4x21cm, impressão em uma cor-preto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34EACC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C4874E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2B913B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60825F6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CCE8C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38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909E62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Comprovante do exame de eletrocardiograma - ECG (folha com 7 comprovantes picotados)-formulário em papel offset branco 90g/m², medindo 4x21cm, impressão em uma cor-preto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BCFBFF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C05018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717C5B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26001BC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A5489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39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CDE130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Controle de entrega individual de prótese dentária (frente)-CEO- formulário em papel offset branco 90g/m², no formato 9, medindo 30x21cm, impressão em uma cor-preto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E8DF04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646C43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3E2E46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42A697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2F280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40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41F0D6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Controle de frequência individual intensivo (frente e verso)-CAP´S- formulário em papel offset branco 90g/m², no formato 9, medindo 30x21cm, impressão em uma cor-preto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652F5A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7A5CB9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E80899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688E70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1D331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41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D3D643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Controle de frequência individual não intensivo (frente)-CAP´S- formulário em papel offset branco 90g/m², no formato 9, medindo 30x21cm, impressão em uma cor-preto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73AD65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73EB11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B1B6F4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6197641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1421D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42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863A36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Controle de frequência individual semi-intensivo (frente)-CAP´S- formulário em papel offset branco 90g/m², no formato 9, medindo 30x21cm, impressão em uma cor-preto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17F8B6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5135C4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2C8380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A7BE34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DA40B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43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4F10FD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Diário de colposcopia e tratamento (frente) - formulário em papel offset branco 90g/m², no formato 9, medindo 30x21cm, impressão em uma cor-preto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EFA35E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FF3981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F1F9AA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CC689C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CA53D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44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5FF120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Distribuição de casos de diarréia faixa etária (frente) - formulário em papel offset branco 90g/m², no formato 9, medindo 29x21cm, impressão em uma cor-preto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56490B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E103FA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065CF1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08E8A51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9FC09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45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6ACA7B7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Evoluçâo (frente e verso) ficha - CAP`S - formulário em papel offset branco 90g/m², no formato 9, medindo 30x21cm, impressão em uma cor-preto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8AAF45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16BA34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4.500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9641BE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57496B4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5D02E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46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645465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Exame parasitológico de fezes (resultado) (frente) - bloco com 100 folhas - ECD - formulário em papel offset branco 90g/m², no formato 9, medindo 30x21cm, impressão em uma cor-preto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AA7BD9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BLOCO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021F36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1834ED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3F70F2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C62FE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47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227EFA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A - cadastro da família (frente e verso) - formulário em papel offset branco 90g/m², no formato 9, medindo 32x22cm, impressão em uma cor-preto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121D1D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97C7F8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834FDB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D1B445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0C4C5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48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AD8856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ambulatorial - papel cartolina (frente e verso) - formulário em papel offset branco 240g/m², no formato 9, medindo 31x21,5cm,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F82D9A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9E47A5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D35341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98B76E5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18D6F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49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5FB2E5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B - Acompanhamento de diabéticos (frente e verso) - formulário em papel offset branco 240g/m², no formato 9, medindo 30x21cm,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102CFE4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92367E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E568DD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FC0C4C4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5D259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50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E77784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B - GES - Acompanhamento de gestantes (frente e verso) - formulário em papel offset branco 240g/m², no formato 9, medindo 31x21cm,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84F248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F38060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34B6DD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F5C5F55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4964E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51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7AFBEC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B - HA- Acompanhamento de hipertensos (frente e verso) - formulário em papel offset branco 240g/m², no formato 9, medindo 30x22cm,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C36336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65FCEB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48A0E8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AD24470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C2173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52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2029DC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B - HAN- Acompanhamento de pessoas com hanseníase (frente e verso) - formulário em papel offset branco 240g/m², no formato 9, medindo 31x21cm,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96BEFF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CE1258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46892B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0C2CB41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98461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53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FC6C70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B - TB- Acompanhamento de tuberculose (frente e verso) - formulário em papel offset branco 240g/m², no formato 9, medindo 31x21cm,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7CE91D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ABCC7F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750C5D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91C38C2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FC6A0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54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D7BB00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 - Complementar- Registro de atividades, procedimentos e notificações (frente) - formulário em papel offset branco 240g/m², no formato 9, medindo 30x21cm,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D1E076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40F50F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AA0E27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33DA184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BA424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55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68E0C97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 -  ESF (frente e verso)- Registro, atividade, procedimentos e notificação  - formulário em papel offset branco 240g/m², no formato 9, medindo 30x21cm,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285D26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2E663B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B8BF4D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1BB408C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6A401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56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D286A1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 -  Saúde Bucal (frente e verso)- Registro, atividade, procedimentos e notificação  - formulário em papel offset branco 240g/m², no formato 9, medindo 32x22cm,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27A209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240F1A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082B73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EF4D7E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A8220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57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82E91A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acompanhamento do hipertenso e/ou diabético (frente) - formulário em papel offset branco 240g/m², no formato 9, medindo 30x21cm,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D9794F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B3A3F3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496F9A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CBD0EB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0ACCD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58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36263B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ANAMNESE (frente e verso) - formulário em papel offset branco 240g/m², no formato 9, medindo 30x21cm,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09797F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2AD41E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BC5579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AFB287C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E9A54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59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D76236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cadastramento da gestante (frente) - formulário em papel offset branco 240g/m², no formato 9, medindo 30x21cm,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839105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035B9D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827693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2D8CA46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4CF2E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60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30FDAF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encaminhamento de paciente (frente e verso) - formulário em papel offset branco 240g/m², no formato 9, medindo 31x21cm,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2510FE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ADBD9A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F3A83A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F4BEED7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D4B2E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61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7E008B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identificação (frente) - CAP`S - formulário em papel offset branco 240g/m², no formato 9, medindo 30x21cm,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8BBCC5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79B20B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542D0A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F1A7990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1662D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62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8DB409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mamografia (frente) - CDRF -  formulário em papel offset branco 240g/m², no formato 9, medindo 21x20cm,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1E4A341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FBCBED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6F1A38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7081FD4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B639C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63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AD3E83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radiologia (frente) - CDRF -  formulário em papel offset branco 240g/m², no formato 9, medindo 21x20cm,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E80DDD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0CBB36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1AF8ED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1BE5636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B9F1A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64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178E4F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visita domiciliar radiologia (frente) - CDRF -  formulário em papel offset branco 240g/m², no formato 9, medindo 14x10cm,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5F3D7D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6ABB78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4ACBC3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3BE9B6D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FE3E9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65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DB4130D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PMA2 -  Relatório de produção e marcadores para avaliação (frente e verso) -  formulário em papel offset branco 240g/m², no formato 9, medindo 30x21cm,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04BBEA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4DDD9D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DFB10C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3F4B85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5D59D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66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24D9F7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Folders de diversas artes 21x30 cm papel couchê 170g/m², com laminação BOPP fosca frente e verso (hepatite, hipertensão, alimentação saudável, dengue e outros)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6EBA82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99F50D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16.000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FED0C1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2FC66C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5115C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67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7BE7A1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Folhetos de diversas artes - frente e verso 21x30 cm papel couchê 170g/m² (hepatite, hipertensão, alimentação saudável, dengue e outros)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15FBB8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0A9C95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C9ECBC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B7B959C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00108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68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586C6E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 de entrada (frente e verso) - CTA - formulário em papel offset branco 90g/m², no formato 9, medindo 13x20cm,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E89B78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451A80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BA8F2E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F2D8275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2747B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69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0F7A467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Itinerário de trabalho (frente) - formulário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76AEAB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BBC675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5D6740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42EE76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F2CDE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70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0D0B827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de ultrassonografia da pelvica masculina (frente) - CDRF - formulário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1235AFB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0A21F8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69F313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3627661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70935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71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7D1558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de ultrassonografia da tireóide (frente) - CDRF - formulário em papel offset branco 90g/m², no formato 9, medindo 30x21cm,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4CB35F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2E1623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B811DD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6847E81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6446B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72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8F9043D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de ultrassonografia das mamas (frente) - CDRF - formulário em papel offset branco 90g/m², no formato 9, medindo 30x21cm,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14246F6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4D1A03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8FB94B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68D0A0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F5EEC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73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CD65947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de ultrassonografia do abdomen superior (frente) - CDRF - formulário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62BE4D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CF6E31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6730B8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8AD754D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C6E1A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74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7CA6F3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de ultrassonografia do abdomen total feminino (frente) - CDRF - formulário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C1A9F9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469970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1D30D2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1BBA040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79F1C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75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E3D1ADD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de ultrassonografia do abdomen total masculino (frente) - CDRF - formulário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93C534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A5366B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C99576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C5FE15F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FFA52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76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B704E7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de ultrassonografia do apareho urinário (frente) - CDRF - formulário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1E7E2D8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9A4696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36D8A4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7FD564E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55F03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77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CECA39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de ultrassonografia do hipocôndrio direito (frente) - CDRF - formulário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D4C307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EEB4A6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392F63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027F88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E4C78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78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FC6592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de ultrassonografia endovaginal (frente) - CDRF - formulário em papel offset branco 90g/m², no formato 9, medindo 30x21cm,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758383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E707AA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C1E441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4642CFF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75634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79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A6D67C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de ultrassonografia obstetrica - 1º trimestre (frente) - CDRF - formulário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2338C8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EA39A5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565FB3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E2A5090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1F2AB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80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0B7C1B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de ultrassonografia obstetrica (frente) - CDRF - formulário em papel offset branco 90g/m², no formato 9, medindo 30x21cm,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149086A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78A1BA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853492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951FC1C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614D4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81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7DF442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 xml:space="preserve">Laudo de ultrassonografia pélvica transabdominal (frente) - CDRF - formulário em papel offset branco 90g/m², no formato </w:t>
            </w: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lastRenderedPageBreak/>
              <w:t>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B46B3C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lastRenderedPageBreak/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26BE62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06978F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D80207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41A55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82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67125D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de ultrassonografia pélvica transabdominal e transvaginal (frente) - CDRF - formulário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DC49EA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B06B9A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C0CAE1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E3AA558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6978B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83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4484937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para solic./autor. de proc. Ambul. - intensivo (frente) - CAP`S - formulário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42D82D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10082D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BA82FB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26A7E45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E5E71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84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0DFAAE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para solic./autor. de proc. Ambul. -  não intensivo (frente) - CAP`S - formulário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FAB833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1D6542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66882B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0061C4E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7AD8D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85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5DE47D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para solic./autor. de proc. Ambul. -  semi-intensivo (frente) - CAP`S - formulário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B75D2E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227ACD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71DDF2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A649AA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78A6F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86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0AA284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Laudo para solic./autor. de procedimento ambulatorial (frente) - formulário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AD7D76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56F595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BC25C8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9A77373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8E034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87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320E2B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Leque de diversas artes em papel tríplex 300g/m², tamanho 26x24cm pedido mínimo 300 unidades (hepatite, hipertensão, alimentação saudável, dengue, outros)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FA615C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19DDC2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57.500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013260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F464FAF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04DB7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88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D654D0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Mapa de atendimeto mensal - CID 10 (frente) - formulário em papel offset branco 90g/m², no formato 9, medindo 30x21cm, impressão em uma cor - preto e com picote.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248369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76247A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0635F2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FA50C95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6BB15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89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97FE68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Mapa de atendimeto mensal (frente e com picote) - formulário em papel offset branco 90g/m², no formato 9, medindo 32x22cm, impressão em uma cor - preto com picote.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ABB5CD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0E4E2B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7D98A8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E0AD3D4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E05CF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90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F5A2E7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Mapa de atendimeto odontológico mensal  (frente) - formulário em papel offset branco 90g/m², no formato 9, medindo 32x22cm, impressão em uma cor - preto  com picote.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1B6604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C99639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38E1D6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5E29F17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6D5CE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91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E930C7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Mapa mensal semanal de atendimento a criança - SISVAN - formulário  em papel offset branco 90g/m², no formato 9, medindo 30x21cm, impressão em uma cor - preto e com picote.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1A525B0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47A995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E5AA11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DDD7753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FDDD8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92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327F89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Marcador de páginas de diversas artes 5 cmx18 cm papel tríplex 300g/m², laminação BOPP fosca (hepatite, hipertensão, dengue e outros)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F7827A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F94E12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1.600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D8E0ED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E51423B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377DB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93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FDF027C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Panfletos de diversas artes - papel couchê 170g/m², medindo 20x20cm (hepatite, hipertensão, alimentação saudável, dengue e outros)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96F5EE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098E0E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82.500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3F8794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71E3932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66962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94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09AD29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Pasta de distribuição (frente) - em papel triplex 250g/m², no formato 4, medindo 32x47cm, sendo a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E8D0FA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49EEAC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FA20EC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8A7FF16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84F68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95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0F257D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Pasta de empenho (frente) - em papel triplex 250g/m², no formato 4, medindo 32x47cm, sendo a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C20687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25447C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652FC5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C357CC4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F1A22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96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3E727C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Pasta de prontuário em papel triplex 250g/m², no formato 4, medindo 32x47cm, sendo a impresso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5EE0DA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88FA6F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A0490D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65CF02E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00644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97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91432BD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protuário de atendimento (frente e verso) - CDRF - formulário  em papel offset branco 90g/m², no formato 9, medindo 30x21cm, sendo a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6EB5DE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E7ED15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232EA8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3561C9D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76B6B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98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34CE93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Receituário (frente) bloco com 100 fls- formuláro em papel jornal 75g/m², no formato 24 medindo 20x10m, sendo a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89CCA0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1FFA54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80.000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7751FE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5FC71E4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948D5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99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2FE7E45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Referência e contra referência - formulário (frente) - CEO - formulário  em papel offset branco 90g/m², no formato 9, medindo 30x21cm,  sendo a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83F041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48CDD3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B0E7DC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B9FF7C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AA2AE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B3D533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Registro diário de atendimento (frente e verso) -  formulário  em papel offset branco 90g/m², no formato 9, medindo 30x21cm,sendo a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AAE104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2B3C04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4E40BA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0D6ADFC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F1A5F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101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B7A088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Registro diário de atendimento (frente) -  formulário  em papel offset branco 90g/m², no formato 9, medindo 30x21cm,sendo a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13A5AAD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597A96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64A060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C624253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DD7C2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102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9F0DBA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Registro diário do serviço antivetorial (frente e verso) - ECD - formulário 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828712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28B032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A04920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74C652F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973DB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103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526C3C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Relatório PMA2 (frente) -  formulário  em papel offset branco 90g/m², no formato 9, medindo 30x21cm,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B32B6A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3956E5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6B70BC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67687F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D267E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104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AE91315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Relatório SSA2 (frente e verso) -  formulário  em papel offset branco 90g/m², no formato 9, medindo 30x21cm, sendo a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A8E0AB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63E9CC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B102C0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352992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4B3D7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105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D81C82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Requisição de exame citopatológico - Colo de útero (frente e verso) -  formulário  em papel offset branco 90g/m², no formato 9, medindo 30x21cm, sendo a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6E997A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A6ACC2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E2818F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2F6CD71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CACD8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106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93AA16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Requisição de mamografia (frente e verso) -  formulário  em papel offset branco 90g/m², no formato 9, medindo 30x21cm, sendo a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94F00E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6E35E8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BAE90D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5A29DBF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3412E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107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5C64A9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Resultado de mamografia (frente e verso) -  formulário  em papel offset branco 90g/m², no formato 9, medindo 30x21cm, sendo a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328437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AB035E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511597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88D8ACC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8A8EF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108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09B66C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Resumo de reconhecimento (frente) -  formulário  em papel offset branco 90g/m², no formato 9, medindo 30x21cm, sendo a impressão em uma cor -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4C1EFD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F1A593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0DCFAC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E9D8B1F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127A2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109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4E5A28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Resumo semanal do serviço antivetorial (frente) -  ECD - formulário  em papel offset branco 90g/m², sendo a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89A00B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71B6D1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234CCB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3D2CF5B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EF28E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110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E00536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 xml:space="preserve"> Teste rápido diagnóstico para HIV (frente) - LAC &amp; CTA medindo 21x30cm em papel offset 90g/m²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D8D30A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C91199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59081D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CF60C7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69A84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111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568A96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Blocos - 100x1 Para anotações. Capa: 42x15cm em couchê 250g/m² Miolo: 01 via 15x21cm em papel offset 90g/m². Impressão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B38459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8D3666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800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10CA3D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095C2B1" w14:textId="77777777" w:rsidTr="00070393">
        <w:trPr>
          <w:trHeight w:val="312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4985F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112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DA4BA95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Bottons 9x9cm em papel adesivo. Impressão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396B0E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70D98C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31.250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FAA3A9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AC9C536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5AB6F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113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F2B456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 xml:space="preserve">Capa - processo - Classificação econômica em papel triplex 250g/m², no formato 4, medindo 32x47cm, sendo a impresso em 4 cores 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A12686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F3CAF3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61A520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C478CC1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9F8D5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114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8FD616C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Cartazes - 46x31cm em papel couchê 170g, impresso em 4 cores. Pedido mínimo: 50 unidades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B8F55E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4DE9D4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9.000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B44DFB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DE83F93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EFAC2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115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8ABCDB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Cartazes - 46x64cm em papel couchê 170g, impresso em 4 cores. Pedido mínimo: 50 unidades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2001AB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90E60A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79FF0D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0458F04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DBDCD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116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AB325D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Cartilhas - informativos 40 pags. Tamanho fechado: 15x21cm. Capa em couchê 250g/m² e miolo em couchê 150g/m².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5BFF39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FEFAD5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77.300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8DA784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A58FB6F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8C680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117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07F39F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Cartôes de Visita 5,5x9,5cm em couchê 300g/m² , laminação BOPP fosca e verniz localizado.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BDEC03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B8207B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66F63E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C1FDCA3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B2B76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118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D31C6D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Convite 12x20cm em papel linho 240g/m², 5 cores com tinta ouro, com envelope.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9A65F0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E98747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9B9132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24341EF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60389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119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F68282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Envelope - Tipo Ofício 11,4x22,9cm, papel offset 120g/m². Impressão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9DA94C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18A59F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6.550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3A9C04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32045A6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45403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120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0BE833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Envelope - Tipo Saco 20x18cm, papel offset 120g/m². Impressão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7BD602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71F6DD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5.750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BC5ECF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CD9FA83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1CD88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121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5ACA4F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Envelope - Tipo Saco 20x28cm, papel offset 120g/m². Impressão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1B41685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74D2F9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6.750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728A1F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EAC3A7E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6C4A8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122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2732BA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Envelope - Tipo Saco 26x36cm, papel offset 120g/m². Impressão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75F6C8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2D276D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5.250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F25F81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DC80ABE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4CB1F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123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954216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Envelope - Tipo Saco 31x41cm, papel offset 120g/m². Impressão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B93447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BB74CD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6.750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20BE7C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C7C5023" w14:textId="77777777" w:rsidTr="00070393">
        <w:trPr>
          <w:trHeight w:val="312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511D7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124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8E48DE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Faixas em Lona 250x75cm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326080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50DE3B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1.280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0E56C6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3137E2F" w14:textId="77777777" w:rsidTr="00070393">
        <w:trPr>
          <w:trHeight w:val="312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1B025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125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F35A33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Faixas em lona 400x70cm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7C3462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9662EF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1.250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0247E7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6BA0878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DC8F5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126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173D44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Folder - 21x29,7 cm. Dobrado=2 paralelas, papel couchê fosco 170g/m², impresso em 4 cores, laminação BOPP fosca, diversas artes. Pedido mínimo: 200 unidades.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3A35FD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DA08FD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28.500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3BB626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15316D3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E3A64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127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D6EE4F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Folder - 31x46 cm. Dobrado=3 paralelas 2 em cruz, papel couchê fosco 250g/m², impresso em 4 cores, laminação BOPP fosca, verniz localizado, diversas artes. Pedido mínimo: 100 unidades.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2526BD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EFED81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1B5AA4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5C64968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9F881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128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235133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Impresso - Convite 21x29,7 cm, impressão em 4 cores, papel couchê 250g/m², laminação BOPP fosca, com envelope.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92E8FD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A516F7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6.000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12F11A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49DD56A" w14:textId="77777777" w:rsidTr="00070393">
        <w:trPr>
          <w:trHeight w:val="312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FAE4A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129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E2304F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Impressos - Adesivo Externo para Carro 20x10,5 cm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082E61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8C15F6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12.050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D7535C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9C2BAE2" w14:textId="77777777" w:rsidTr="00070393">
        <w:trPr>
          <w:trHeight w:val="312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10F21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130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3251BA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Impressos - Adesivo Redondo Externo para Carro 15 cm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1A1A1D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0CA915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8.300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636A77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F7AC118" w14:textId="77777777" w:rsidTr="00070393">
        <w:trPr>
          <w:trHeight w:val="312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88590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131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FCB3A3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Impressos - Banners em Lona 100x120 cm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285AC1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D28EE3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1575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6477C5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905A0E0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4E903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132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800117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Impressos - Fichas Descritiva 21x29,7 cm, papel offset 120g/m², impressão em 1 cor preta.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5AA902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B69AA4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45200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FB6F5E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483B58D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F97D0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133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93F471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Impressos - Marca Página 30x6 cm, papel tríplex 250g/m², laminação BOPP fosca, diversas artes. Pedido mínimo: 200 unidades.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B9748B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5CDB55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7700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FB316E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861FE51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D8BD4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134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4E1816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Impressos - Papel Timbrado 21x29,7 cm, papel offset 120g/m², impressão em 4 cores, pedido mínimo: 500 unidades.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A2EA3B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A4A6B2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83750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3FDBDA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0111651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66686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135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DC1193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Jornais - Informativos 20 pags. 21x31 cm, em papel reciclato 150g/m², em 4 cores, diversas artes. Pedido mínimo: 250 unidades.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3F1BB0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BA1109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45100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D05BC2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90A7845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91E09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136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961DF6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Livros - Agendas 21x15 cm. Capa dura colorida: 2 folhas, 21x15 cm, revestida no papel Paraná. Miolo:360 pags 21x15 cm em 4 cores, miolo diário (páginas diferentes)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AC4C83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A40BBB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31.550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06F4DD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5AFDB3B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B49AE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137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8A74D5C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Panfletos - 10x15 cm diversas artes, papel couchê fosco 150g/m². Pedido mínimo: 500 unidades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54F9A2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9DA0BA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132.500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CFD1F8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2DC0C14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7A481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138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C2B81A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Panfletos - 21x15 cm diversas artes, papel couchê fosco 150g/m². Pedido mínimo: 500 unidades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C19B67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179C20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68.000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716703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247B3D4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C84A9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139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4E3198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Pastas - de Processos 31x46 cm, em offset 240g/m², impressão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756A48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1F1FAF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55.750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B36041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5386B04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CAC52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140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4FB1E3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Timbrado Secretarias: 21x29,7 cm, diversas artes, offset 90g/m², impressão em 4 cores. Pedido mínimo: 500 unidades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0C43AF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317EF8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4.250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84CCBF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583D068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6E2E1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141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DEB776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Crachá 10x15 cm, em papel tríplex 350g/m², laminação BOPP fosca, com cordão personalizado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D4FBF9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7751D4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2.900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2F1137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F3D186A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DF176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142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5907F6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Crachá 09x05 cm em papel tríplex 350g/m², laminação BOPP fosca, com cordão personalizado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375C30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7C8C1F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725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BC6A88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D912AFF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DE89A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143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552A74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Capas para documentação de alunos (310x460) em papel tríplex 250g/m², impressão em 4 cores.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EE814D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874C2B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25FBAE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F187AE2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2B49A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144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8B4B34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Capas para processos de pagamento (310x460) em papel reciclato 240g/m², impressão em 1 cor.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74D919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5D6302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38700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50154A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FC51759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2EF42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145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958B9D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Capa _ Processos 31x46 cm, 1x0 cor, tinta preta em reciclato 240g. Arte final inclusa. CTP. Guilhotina, Corte/Vinco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BDEE9E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1C08A4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32500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286931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2BD2323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1D7AD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146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0FE44D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BPA Odontológico CEO formulário em papel offset branco 90g/m², no formato 9, medindo 14x10cm, impressão em uma cor – preto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15A4224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4C3074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8FA3B2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DE455F3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F9BDD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147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3F5EAC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antropométrica formulário em papel offset branco 240g/m², no formato 9 , medindo 14x10cm, sendo a impressão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C3CBB5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0EB094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3CF2C5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7234686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C2376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148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4D4221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avaliação nutricional formulário em papel offset branco 240g/m², no formato 9 , medindo 14x10cm, sendo a impressão em 4 cores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92CA4B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0B7206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C63AE5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A133194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55482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149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5BD4F2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Cartaz de DIVERSAS ARTES em papel couchê brilho 115g/m², impressão em 4 cores, medindo 30x42cm. Pedido mínimo: 50 unidades.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A92E00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FA9BB0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15.650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D7985E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55B817E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61F75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150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25BD3F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Fichas para controle/acompanhamento de apcientes formulário em papel offset branco 240g/m², no formato 9 , medindo 31x21cm, sendo a impressão em 4 cores.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7DFD6F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147987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2B06D3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1A2575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83B1C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151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148654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Viseira medindo 39x32cm, em papel tríplex 300g/m², impressão em 4 cores, corte e vinco com faca especial. Pedido mínimo: 300 unidades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161446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B8A39C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13.625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0D8362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5104A7B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FDE1C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152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5CC419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Cadastro no serviço de atenção domicialiar - formulário em papel offset branco 90g/m², no formato 9, medindo 31x21cm, impressão em uma cor - preto.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7FD796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22730B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483F30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527D9C5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064E3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153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5F26AD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Capa de prontuário domiciliar medindo 46x31cm, offset 240g/m², impressão em 1 cor (preta)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FFAA1E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D224AA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795B40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747C3AC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DA05A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154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B179C2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Termo de esclarecimentos, ciência e recusa em receber assistência, medindo 21x30, offset 90g/m², impressão em 1 cor (preta)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3CE5EC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F16031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A81F95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5DF686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2A460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155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BCD11E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admissão ao programa melhor em casa em papel offset branco  240g/m², no formato 9, medindo 31x21cm, sendo a impressão em 4 cores.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53557F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A7D42C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2788DA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E80F27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B539B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156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1741CC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atendimento domiciliar - formulário em papel offset branco  240g/m², no formato 9, medindo 31x21cm, sendo a impressão em 4 cores.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E8230A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3914F7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8A21EB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E79852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E2FB4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157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5CF8FA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Resumo de alta do melhor em casa em papel offset branco  240g/m², no formato 9, medindo 31x21cm, sendo a impressão em 4 cores.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16C74CA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6D502C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4D8712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DAB2866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F6653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158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596ABD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Frequência de visita da equipe do melhor em casa em papel offset branco  240g/m², no formato 9, medindo 31x21cm, sendo a impressão em 4 cores.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04BAA2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1CC745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B97E7F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39E1B6D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39D54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159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7B8DBB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solicitação de avaliação para avaliação do melhor em casa em papel offset branco  240g/m², no formato 9, medindo 31x21cm, sendo a impressão em 4 cores.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9D2C9A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68F36B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F3371B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120B7E6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8EE2F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160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BA4EFD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Relatório de acompanhamento – SAD em papel offset branco  90g/m², no formato 9, medindo 31x21cm, sendo a impressão em 1 cor (preta).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19134E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AA8B95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5DC57C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A05E380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3BD26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161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503060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Histórico de enfermagem – SAD em papel offset branco  90g/m², no formato 9, medindo 31x21cm, sendo a impressão em 1 cor (preta).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00AB09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524F18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552F17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AC84F6F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F5A91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162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164163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Controle de glicemia- SAD em papel offset branco  90g/m², no formato 9, medindo 31x21cm, sendo a impressão em 1 cor (preta).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7B6284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234313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751DE4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CBB38AB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9C3DC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163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1FAB6DD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Instrumento de avaliação socioeconômica - SAD BLOCO C 100 FL em papel offset branco  90g/m², no formato 9, medindo 31x21cm, sendo a impressão em 1 cor (preta).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A45FF4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A5EE2B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52D7A5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E3E2705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79C28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164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B2876A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Acidente de trabalho grave BLOCO C 100 FL em papel offset branco  90g/m², no formato 9, medindo 31x21cm, sendo a impressão em 1 cor (preta).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1A5DCF8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BEFFBA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095648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C93886F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6BC97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165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F1C2A6C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Criança exposta ao HIV BLOCO C 100 FL em papel offset branco  90g/m², no formato 9, medindo 31x21cm, sendo a impressão em 1 cor (preta).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69475C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8775FE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6A82B5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12F2079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E616B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166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00339C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AIDS BL C/100 FL em papel offset branco  90g/m², no formato 9, medindo 31x21cm, sendo a impressão em 1 cor (preta).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6CCA7C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44DCD1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7C0F97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8322696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FD9E6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167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7B34E4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Gestante HIV BL C/100 FL em papel offset branco  90g/m², no formato 9, medindo 31x21cm, sendo a impressão em 1 cor (preta).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4CDF63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C6B9DA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78D062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E1899F1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FF449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168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9F68D7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AIDS (pacientes menores que 13 anos) BL C/100 FL em papel offset branco  90g/m², no formato 9, medindo 31x21cm, sendo a impressão em 1 cor (preta).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29D4AA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7457BE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FB000B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46432A0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D6792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169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EF1EB3C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 xml:space="preserve">Acidente de trabalho com exposição a material biológico - formulário em papel offset branco 90g/m², no formato 9 , </w:t>
            </w: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lastRenderedPageBreak/>
              <w:t>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1DA4D7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lastRenderedPageBreak/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EDB957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900F28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087B777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F7165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170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C1FF46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Investigação de evento adverso pós-vacinação em papel offset branco  150g/m², no formato 9, medindo 31x21cm, sendo a impressão em 1 cor (preta).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0EEBD5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1E2DB3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6FFDB2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1AB8D0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964EF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171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E5F06A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Acidente por animais peçonhentos em papel offset branco  150g/m², no formato 9, medindo 31x21cm, sendo a impressão em 1 cor (preta).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E8F411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8C0AB9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2841F2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D840F42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4D52E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172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A724535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Tuberculose em papel offset branco  150g/m², no formato 9, medindo 31x21cm, sendo a impressão em 1 cor (preta).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CD5BB4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E7E4F0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EAAE79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2FDB9FB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4A2AD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173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E599DF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Leptospirose BL C 100 FL em papel offset branco 90g/m², no formato 9 , 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0F0D16B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42D677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CE6F2C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0DAEB2E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D4904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174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7B0A3B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MDDA em papel offset branco 90g/m², no formato 9 , 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E85000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F5F5CB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873E31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62BBAD5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7CFBA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175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AD0365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Hanseníase - formulário em papel offset branco 90g/m², no formato 9 , 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0C1E30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92E5BB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280E70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A78D86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AB353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176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124CBBC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Sífilis congênita - formulário em papel offset branco 90g/m², no formato 9 , 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BA8957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D7B73A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410256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3B2668F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12F9C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177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804312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Sífilis em gestante - formulário em papel offset branco 90g/m², no formato 9 , 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3DDE54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2B0CAC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35FF7C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E8F607B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157C2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178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948B5E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Violência interpessoal/autoprovocada - formulário em papel offset branco 90g/m², no formato 9 , 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577B25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C028A4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87EABB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0A7E333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751AF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179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09825C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Hepatites virais - formulário em papel offset branco 90g/m², no formato 9 , 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7ED6DF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A9FE16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296723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B89B8A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C3D8B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180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B5EDA3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Doenças exantemáticas BL C 100 FL em papel offset branco 90g/m², no formato 9 , 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0E6977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94CC90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1C9F35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BC7728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7DF3A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181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3F81EDC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Coqueluche - formulário em papel offset branco 90g/m², no formato 9 , 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0C4C0A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720961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82C04F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17B2660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81E6E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182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B834245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Leishimaniose - formulário em papel offset branco 90g/m², no formato 9 , 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592269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2DE1F7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E69875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C6BFE3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7BE2B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183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7B4E53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Atendimento anti-rábico humano - formulário em papel offset branco 90g/m², no formato 9 , 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1CA2FF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49E1CF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0CA500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61F5B50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048BA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184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76F43D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Meningite BL C 100 FL em papel offset branco 90g/m², no formato 9 , 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28965F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C1A9C8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3F416E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1069BB5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FEB2C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185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51E38C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Dengue /Chicungunha - formulário em papel offset branco 90g/m², no formato 9 , 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37580D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DDB86E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9D30F8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4E30677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90526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186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CB64FF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GAL - formulário em papel offset branco 90g/m², no formato 9 , medindo 31x21cm,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925F3E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00A712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BA2F02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D4075E3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7BF35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187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23286CD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investigação de óbito infantil ambulatorial em papel offset branco 150g/m², no formato 9 , medindo 31x21cm frente e verso,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76A438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2ADA92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B3FE4F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789777E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F72CF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188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1845BE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investigação de óbito infantil domiciliar em papel offset branco 150g/m², no formato 9 , medindo 31x21cm frente e verso,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3DC700B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6743F9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4B8FB3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64847D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B9FDC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189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D4AAA4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investigação de óbito em mulher em idade fértil em papel offset branco 150g/m², no formato 9 , medindo 31x21cm frente e verso,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473CCC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98487D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C5D671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8B8294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F94B1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190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FC2837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investigação de óbito fetal domiciliar em papel offset branco 150g/m², no formato 9 , medindo 31x21cm frente e verso,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43ABC2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C51266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03ABED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1B562A1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1372B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191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12490A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investigação de óbito fetal Ambulatorial em papel offset branco 150g/m², no formato 9 , medindo 31x21cm frente e verso,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2CD222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2A48F8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E22376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BFD00E5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95BB5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192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941C8C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investigação de óbito materno domiciliar em papel offset branco 150g/m², no formato 9 , medindo 31x21cm frente e verso,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BC187D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A85FAE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0F6829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9F556CC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183ED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193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12E817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investigação de óbito materno ambulatorial em papel offset branco 150g/m², no formato 9 , medindo 31x21cm frente e verso,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028714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A8F084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C3DCD2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6F6056D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0F97F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194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545BFFD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investigação de óbito infantil e fetal síntese, conclusão em papel offset branco 150g/m², no formato 9 , medindo 31x21cm frente e verso, sendo a impressão em uma cor (preto)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FE31DE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6FF34A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794EA8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1FA0066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3AEBE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195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A78FDC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Bloco de SINAN medindo 22x24cm em duas vias, papel auto copiativo, numerado. Impressão em 1 cor (preta)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1EAD3EC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BLOCO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74DE63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286370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958684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EE48B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196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66932A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Folha de ponto em papel offset 240g/m², no formato 9 , medindo 31x21cm frente e verso, sendo a impressão em 4 cores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CC83EA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9176EC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4500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302468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BEAAEE8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A577B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197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9ED6A2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Semanário em papel offset 240g/m², no formato 9 , medindo 31x21cm frente e verso, sendo a impressão em 4 cores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140D3E5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B1DFA6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81BC1E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AAD2518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44DB0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198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D92EF0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Boletim da lâminas em papel offset 240g/m², no formato 9 , medindo 31x21cm frente e verso, sendo a impressão em 4 cores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48E90A2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F376AD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C0B5AF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8E497D5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74FDA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199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633099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Cartão de matrícula do CTA em papel offset 150g/m², no formato 16, medindo 15x21cm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6F04BD1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3D76BF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A5563D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AAA056E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A1A6F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200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88F0A6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cadastro individual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028DEB0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97D4EF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74A5BA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57923A3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9F33F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201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19A4175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atividade coletiva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5CE097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C4DB32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BDFD84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871D41B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590A1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202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9E5FBF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procedimentos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46FEF45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DF0726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C61366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B41E5ED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E2E7D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203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8E55A16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atendimento odontológico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61BDA0D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2CFF6F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F42A85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94DA1F7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1EB5C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204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72F5BF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atendimento individual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6EE71A8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32F2393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189AA0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F095C50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4B7A7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205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4A6ED9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encaminhamento com referência e contra referência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12F6A8E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BBB86D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430611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4A6719C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27424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206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E276AA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encaminhamento de paciente para o CEO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0932502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A38807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4A6235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9EAF2F6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613F9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207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DD08BF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avaliação de elegibilidade e admissão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496915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F51C3B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ECF187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C2AD91E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779DC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208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8EC05E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laudo/teste rápido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1AA398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A6D604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1148B2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BD7BC01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D8231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209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8C74FB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 requisição de mamografia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14942C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2944B8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E213AC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E2BCF5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544D8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210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32FF63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requisição de exame citopatológico - colo do útero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120637B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394FC5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5A175A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2AA7040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BE8C4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211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61979A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Requisição de exame histopatologico - colo do útero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A5CFC6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5C4B8AC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917D74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3E7D2B10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A0F63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212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D130B0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BPA - teste rápido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1E9A007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5111D5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CA058D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2AE4504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E9E16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213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179D98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BPA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A9BF6F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C5DA45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F7766C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A17A427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9AA62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214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1E54877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Marcadores de consumo alimentar em papel offset 150g/m²,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2419C15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B1B04B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690BFB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2FDD07E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01296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215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F9D7DCC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Receituário médico cada bloco 50x2 em papel auto copiativo, medindo 15x21cm,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57EFFC3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CAB7C4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9CAC53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F22347D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3413A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216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EE2585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Receituário médico de controle especial cada bloco 50x2 em papel auto copiativo, medindo 15x21cm,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1C62EED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A70CE8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4AEC0A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5522D6E7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448DA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217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6FA3AD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Solicitação de exames médicos em papel offset 90g/m², medindo 15x21cm,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8AF624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7B593B0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93AF05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74C81193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9B369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218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189C3B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Formulários de soic. de fraldas geriátricas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5D2688F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A624A9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7D5812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15F41CE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5729E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219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CEEE27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Controle de insumos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3373233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631A8DA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CB8507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9B5126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04C54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220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F11BB1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Produção mensal teste rápido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264444D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2410D46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4B0478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9706D6B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8F1B9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221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722F9A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Ficha de encaminhamentos de consulta CORA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03CF53A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3CA0AE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911582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004EB524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228F1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222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DD9454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 APAC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3442E7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9B6FAA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BBB6CE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4D5E27FB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87CEE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223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319C0A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Guia de exames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0DFF854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1EA8D5C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5.000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E1D193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27250E7F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30947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224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2BC494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Requisição de material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1C53536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43B2610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D40B9C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070393" w:rsidRPr="0046411C" w14:paraId="6BEC91C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A9DEE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225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6D80ED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Solicitação de exames pré-natal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19BD40C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vAlign w:val="center"/>
            <w:hideMark/>
          </w:tcPr>
          <w:p w14:paraId="0C6B6F8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8.500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0A3833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15AAD808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A1EBE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226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7E461D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Diários de classe da Educação Infantil com capa colorida em papel tríplex 250g/m², impressão em 4 cores. Miolo 32 páginas em offset 90g/m² frente e verso em 1 cor (preta) tamanho fechado 21x29,7cm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0F89B23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3085FA3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EDCBF7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6F9E8414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2E788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227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FD2DA2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Diários de classe do 1º ao 5º ano do Ensino Fundamental com capa colorida em papel tríplex 250g/m², impressão em 4 cores. Miolo 56 páginas em offset 90g/m² frente e verso em 1 cor (preta) tamanho fechado 21x29,7cm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67075DA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20A0FA4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AAE667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2F4B3BC3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3DD5B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228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23CE7C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Diários de classe do 6º ao 9º ano do Ensino Fundamental com capa colorida em papel tríplex 250g/m², impressão em 4 cores. Miolo 20 páginas em offset 90g/m² frente e verso em 1 cor (preta) tamanho fechado 21x29,7cm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2593D73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33B5306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90DBE5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25919E4B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4077D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229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84332D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Diários de classe do 1º Segmento da Educação de Jovens e Adultos com capa colorida em papel tríplex 250g/m², impressão em 4 cores. Miolo 32 páginas em offset 90g/m² frente e verso em 1 cor (preta) tamanho fechado 21x29,7cm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501A4E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5B1F894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3E3647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41E86542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72692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230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638E91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Diários de classe do 2º Segmento da Educação de Jovens e Adultos com capa colorida em papel tríplex 250g/m², impressão em 4 cores. Miolo 20 páginas em offset 90g/m² frente e verso em 1 cor (preta) tamanho fechado 21x29,7cm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3051FA3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53F9871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6C07F8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3E48F75A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81765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231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00A48CA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Pareceres descritivos da Educação Infantil: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43B5390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1A5A01F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A0A0AB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23B96785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46036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232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8FC3EE2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Pareceres descritivos do 1º ano do Ensino Fundamental: em papel offset 90g/m², medindo 42x30cm frente e verso, sendo a impressão em 1 cor (preta) e uma dobra.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3005491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55D264F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377BDC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63808E0E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C5316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233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A063A2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Pareceres descritivos do 2º ano do Ensino Fundamental: em papel offset 90g/m², medindo 42x30cm frente e verso, sendo a impressão em 1 cor (preta) e uma dobra.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BF2BBC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2A1B46B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374D0F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228C4EC3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D6AD7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234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7CA7EA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Pareceres descritivos do 3º ano do Ensino Fundamental: em papel offset 90g/m², medindo 42x30cm frente e verso, sendo a impressão em 1 cor (preta) e uma dobra.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1E69E29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5F26F32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44BFF4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2BA38DA7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B642E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235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A31EE1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Pareceres descritivos do 4º ano do Ensino Fundamental: em papel offset 90g/m², medindo 42x30cm frente e verso, sendo a impressão em 1 cor (preta) e uma dobra.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0886BAC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33B7108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102989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148F7F8D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7E022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236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9248A3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Pareceres descritivos do 5º ano do Ensino Fundamental: em papel offset 90g/m², medindo 42x30cm frente e verso, sendo a impressão em 1 cor (preta) e uma dobra.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19D8800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21B58BE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CC3F4B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125BEE28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1CF5C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237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20CA310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Pareceres descritivos do 1º e 2º ciclo da EJA: em papel offset 90g/m², medindo 42x30cm frente e verso, sendo a impressão em 1 cor (preta) e uma dobra.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49D86E4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0F0AC4D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B2DAD3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5F1F9774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CC24B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238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1A92C18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Formulários de Declaração: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220D3D6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70F98A7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04195E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6292E0A7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02184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239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D694AA9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 de Requerimento de matrícula do Ensino Fundamental: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6B61EF1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271E19F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45000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8D65BF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7A5969F1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C1634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240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110A50E5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 de Requerimento de matrícula da EJA: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53CE1A3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24D06C3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AD4A20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61936C88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423CC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241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F21C235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 de Histórico Escolar - Ensino Regular: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3D243C0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321FAB0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3F177F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329445E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B793A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242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0A7EC8B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Formulários de Histórico Escolar - EJA: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52A74F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78D6649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3DF24D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50E81F12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4AC94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243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39183CCD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 de Ata de Resultados Finais da Educação Infantil: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1E14B2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6B0C15D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9AEC5D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6B4CD23C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FCD33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244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53F275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 de Ata de Resultados Finais do 1º ao 5º ano do Ensino Fundamental: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22D4158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3D4AEAB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E1AF59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4F9E5C69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2A381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245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7B7952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 de Ata de Resultados Finais do 6º ao 9º ano do Ensino Fundamental: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38E2440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5B57826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731769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09020993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4C09C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246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451FE4C5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 de Ata de Resultados Finais da EJA: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3982C5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2FEABA9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B05CFC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3EB830C6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3609E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247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A275B14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 de Relação de aluno/série: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02DDFEE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1987FE2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12E77D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1599D1AD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33E23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248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07A19F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Formulários de Ficha individual do 1º ao 5º ano do Ensino Fundamental: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744001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06C42B8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EC6A44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2808ECAF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0D9A1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249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29DC24D7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Formulários de Ficha individual do 6º ao 9º ano do Ensino Fundamental: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D7E1B7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69F018B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AF0195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4E101321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6CB36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250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5A2AD78C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Formulários de Ficha individual do 1º Segmento da EJA: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389BF5F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5238ECD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CE2A63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1AA4BF04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BAAFD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251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69F845DC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Formulários de Ficha individual do 2º Segmento da EJA: em papel offset 90g/m², no formato 9, medindo 31x21cm frente e verso, sendo a impressão em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49CEDB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4357D1A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B11F30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62A1BD0F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40B8C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252</w:t>
            </w:r>
          </w:p>
        </w:tc>
        <w:tc>
          <w:tcPr>
            <w:tcW w:w="3997" w:type="dxa"/>
            <w:shd w:val="clear" w:color="000000" w:fill="FFFFFF"/>
            <w:vAlign w:val="center"/>
            <w:hideMark/>
          </w:tcPr>
          <w:p w14:paraId="76FD3FDF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Capas para documentação de alunos em papel triplex 250g/m², no formato 9, medindo 31x46cm frente e verso, sendo a impressão em 4 cores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6C8833D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4039934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BD2D77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0C52BF21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DEE2F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253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0EB5AA2C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Capa para processo 31x46cm, em reciclato 240g/m². Arte final inclusa. CTP, corte/vinco 4x0 cores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6A4E137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504D2F3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30000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C1853C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157ADD54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7B138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254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55A9FBC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Capa para carnê de IPTU, em papel couche 250g/m², medindo 43x11cm, sendo a impressão em 4 cores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52C451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3E64BBE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60000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98A9B7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7038343F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89A2B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255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2C3490CA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Talões para cobrança de imposto de mercado e feira, medindo 18x7cm, com 50x2 vias, papel auto copiativo, numerada. Impressão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7A3595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50A7552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3E7A2DB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3C3371E7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39374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256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290A189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Talões para controle de abastecimento de frota, medindo 10x15 cm, com 50x2 vias, papel auto copiativo, numerada. Impressão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035D965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385C963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2FC82D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417CD16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A58CE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257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161C2A0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Talões para controle de Multa da SMTT, medindo 21x29,7cm, com 50x3 vias, papel auto copiativo, numerada. Impressão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5186194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2084897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179B724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3C7C792D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7A700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258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30288FF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Talões para requisições de materiais diversos medindo 15x21cm, com 50x2 vias, papel auto copiativo, numerada. Impressão 1 cor (preta)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1F26CA7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2E32471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9000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9DE33F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78493D25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41832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259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02510D7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Cupons para sorteio de brindes do IPTU premiado com 8 x 11 cm com 100 folhas cada talão em papel offset 150g/m². Arte final inclusa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7A7D6A3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3860825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9763E8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587E9E75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BBA39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260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357E8D2D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Camisa Uniforme, material: 100% Algodão, tipo Manga: Curta, tipo Colarinho: Gola Redonda, Cor: Branca, Tamanho: Sob Medida, Características Adicionais: Conforme Modelo, Aplicação: Uniforme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52FAC43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7946A67B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16500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266DAC7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7451CADD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91DC0D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261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52B3A7A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 xml:space="preserve">Serviço de confecção de caneta persinalizada em plástico, acionada por click, escrita azul com personalização colorida. Artes a serem definidas pelo departamento. 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51329B3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1D794AA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131889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32CB63C9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E0817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262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3FD36B67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 xml:space="preserve">serviços de confecção de bola de vinil personalizadas e cores variadas, dimensão de 21 cm, estampadas com o logotipo da prefeitura municipal e departamento requisitante.  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2CCC189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2CD88425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09523BC3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2D1E949D" w14:textId="77777777" w:rsidTr="00070393">
        <w:trPr>
          <w:trHeight w:val="12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BFD57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263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3D6DCA1E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 xml:space="preserve">serviço de confecção de squeeze para água personalizado, capacidade 500 ml, em polietileno na cor azul, com estampa em silkscreen branco (logotipo da prefeitura municipal e do departamento requisitante. 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37EFB31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01B68387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7500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51E0836C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06FA7EC0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38155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264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479871D1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 xml:space="preserve">serviço de confecção de carimbo automático dimensões 25 mm x 0,8 mm  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3E534162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1B001A0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50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6DF26430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120489F6" w14:textId="77777777" w:rsidTr="00070393">
        <w:trPr>
          <w:trHeight w:val="6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DD4239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265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0D426093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 xml:space="preserve">serviço de confecção de avaliação da sensibilidade periférica - frente e verso. Colorido. Bloco com 100 folhas. 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467F8F0A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269F4FD8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100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48C6E9CF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  <w:tr w:rsidR="0046411C" w:rsidRPr="0046411C" w14:paraId="2625596D" w14:textId="77777777" w:rsidTr="00070393">
        <w:trPr>
          <w:trHeight w:val="9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2D5B16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b/>
                <w:bCs/>
                <w:color w:val="000000"/>
                <w:sz w:val="20"/>
                <w:szCs w:val="20"/>
                <w:lang w:val="pt-BR" w:eastAsia="pt-BR"/>
              </w:rPr>
              <w:t>266</w:t>
            </w:r>
          </w:p>
        </w:tc>
        <w:tc>
          <w:tcPr>
            <w:tcW w:w="3997" w:type="dxa"/>
            <w:shd w:val="clear" w:color="auto" w:fill="auto"/>
            <w:vAlign w:val="center"/>
            <w:hideMark/>
          </w:tcPr>
          <w:p w14:paraId="0E0C4817" w14:textId="77777777" w:rsidR="0046411C" w:rsidRPr="0046411C" w:rsidRDefault="0046411C" w:rsidP="0046411C">
            <w:pPr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 xml:space="preserve">serviço de encadernação de documento em espiral, de 100 a 500 folhas, em tamanho A4, com capa PVC transparente e contracapa preta. 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14:paraId="08365FD1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UND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29069704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2000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14:paraId="7CDC2FDE" w14:textId="77777777" w:rsidR="0046411C" w:rsidRPr="0046411C" w:rsidRDefault="0046411C" w:rsidP="0046411C">
            <w:pPr>
              <w:jc w:val="center"/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</w:pPr>
            <w:r w:rsidRPr="0046411C">
              <w:rPr>
                <w:rFonts w:ascii="Cambria" w:hAnsi="Cambria" w:cs="Arial"/>
                <w:color w:val="000000"/>
                <w:sz w:val="20"/>
                <w:szCs w:val="20"/>
                <w:lang w:val="pt-BR" w:eastAsia="pt-BR"/>
              </w:rPr>
              <w:t> </w:t>
            </w:r>
          </w:p>
        </w:tc>
      </w:tr>
    </w:tbl>
    <w:p w14:paraId="536DB7B3" w14:textId="77777777" w:rsidR="008F6765" w:rsidRDefault="008F6765" w:rsidP="008F6765">
      <w:pPr>
        <w:pStyle w:val="Standard"/>
        <w:spacing w:before="57"/>
        <w:rPr>
          <w:rFonts w:ascii="Cambria" w:hAnsi="Cambria" w:cs="Arial"/>
          <w:color w:val="000000"/>
          <w:sz w:val="22"/>
          <w:szCs w:val="22"/>
        </w:rPr>
      </w:pPr>
    </w:p>
    <w:p w14:paraId="332D2745" w14:textId="77777777" w:rsidR="008F6765" w:rsidRPr="006E3CB3" w:rsidRDefault="008F6765" w:rsidP="008F6765">
      <w:pPr>
        <w:pStyle w:val="Standard"/>
        <w:spacing w:before="57"/>
        <w:rPr>
          <w:rFonts w:ascii="Cambria" w:hAnsi="Cambria" w:cs="Arial"/>
          <w:color w:val="000000"/>
          <w:sz w:val="22"/>
          <w:szCs w:val="22"/>
        </w:rPr>
      </w:pPr>
      <w:r w:rsidRPr="006E3CB3">
        <w:rPr>
          <w:rFonts w:ascii="Cambria" w:hAnsi="Cambria" w:cs="Arial"/>
          <w:color w:val="000000"/>
          <w:sz w:val="22"/>
          <w:szCs w:val="22"/>
        </w:rPr>
        <w:t>3 – CONDIÇÕES</w:t>
      </w:r>
    </w:p>
    <w:tbl>
      <w:tblPr>
        <w:tblW w:w="1064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65"/>
        <w:gridCol w:w="5284"/>
      </w:tblGrid>
      <w:tr w:rsidR="008F6765" w:rsidRPr="006E3CB3" w14:paraId="46CBF150" w14:textId="77777777" w:rsidTr="00942E35">
        <w:trPr>
          <w:trHeight w:val="199"/>
          <w:jc w:val="center"/>
        </w:trPr>
        <w:tc>
          <w:tcPr>
            <w:tcW w:w="53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8425A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jc w:val="both"/>
              <w:rPr>
                <w:rFonts w:ascii="Cambria" w:hAnsi="Cambria" w:cs="Arial"/>
                <w:w w:val="103"/>
                <w:sz w:val="18"/>
                <w:szCs w:val="18"/>
              </w:rPr>
            </w:pPr>
            <w:r w:rsidRPr="006E3CB3">
              <w:rPr>
                <w:rFonts w:ascii="Cambria" w:hAnsi="Cambria" w:cs="Arial"/>
                <w:w w:val="103"/>
                <w:sz w:val="18"/>
                <w:szCs w:val="18"/>
              </w:rPr>
              <w:t>Validade da proposta:</w:t>
            </w:r>
          </w:p>
        </w:tc>
        <w:tc>
          <w:tcPr>
            <w:tcW w:w="5284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7D26710D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left="114" w:right="-2"/>
              <w:jc w:val="both"/>
              <w:rPr>
                <w:rFonts w:ascii="Cambria" w:hAnsi="Cambria" w:cs="Arial"/>
                <w:w w:val="103"/>
                <w:sz w:val="18"/>
                <w:szCs w:val="18"/>
              </w:rPr>
            </w:pPr>
            <w:r w:rsidRPr="006E3CB3">
              <w:rPr>
                <w:rFonts w:ascii="Cambria" w:hAnsi="Cambria" w:cs="Arial"/>
                <w:w w:val="103"/>
                <w:sz w:val="18"/>
                <w:szCs w:val="18"/>
              </w:rPr>
              <w:t>Forma de pagamento:</w:t>
            </w:r>
          </w:p>
        </w:tc>
      </w:tr>
      <w:tr w:rsidR="008F6765" w:rsidRPr="006E3CB3" w14:paraId="21504BB1" w14:textId="77777777" w:rsidTr="00942E35">
        <w:trPr>
          <w:trHeight w:val="427"/>
          <w:jc w:val="center"/>
        </w:trPr>
        <w:tc>
          <w:tcPr>
            <w:tcW w:w="5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571FE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rPr>
                <w:rFonts w:ascii="Cambria" w:hAnsi="Cambria" w:cs="Arial"/>
                <w:b/>
                <w:w w:val="103"/>
              </w:rPr>
            </w:pPr>
            <w:r w:rsidRPr="006E3CB3">
              <w:rPr>
                <w:rFonts w:ascii="Cambria" w:hAnsi="Cambria" w:cs="Arial"/>
                <w:b/>
                <w:w w:val="103"/>
              </w:rPr>
              <w:t>60 (sessenta) dias</w:t>
            </w:r>
          </w:p>
        </w:tc>
        <w:tc>
          <w:tcPr>
            <w:tcW w:w="528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B22CE47" w14:textId="77777777" w:rsidR="008F6765" w:rsidRPr="006E3CB3" w:rsidRDefault="008F6765" w:rsidP="00942E35">
            <w:pPr>
              <w:tabs>
                <w:tab w:val="left" w:pos="2400"/>
                <w:tab w:val="left" w:pos="4660"/>
                <w:tab w:val="left" w:pos="8180"/>
              </w:tabs>
              <w:autoSpaceDE w:val="0"/>
              <w:ind w:right="-2"/>
              <w:rPr>
                <w:rFonts w:ascii="Cambria" w:hAnsi="Cambria" w:cs="Arial"/>
                <w:b/>
                <w:w w:val="103"/>
              </w:rPr>
            </w:pPr>
            <w:r w:rsidRPr="006E3CB3">
              <w:rPr>
                <w:rFonts w:ascii="Cambria" w:hAnsi="Cambria" w:cs="Arial"/>
                <w:b/>
                <w:w w:val="103"/>
              </w:rPr>
              <w:t xml:space="preserve">  Até 30 (trinta) dias</w:t>
            </w:r>
          </w:p>
        </w:tc>
      </w:tr>
    </w:tbl>
    <w:p w14:paraId="20748D3C" w14:textId="77777777" w:rsidR="008F6765" w:rsidRDefault="008F6765" w:rsidP="008F6765">
      <w:pPr>
        <w:pStyle w:val="Standard"/>
        <w:spacing w:before="57"/>
        <w:rPr>
          <w:rFonts w:ascii="Cambria" w:hAnsi="Cambria" w:cs="Arial"/>
          <w:color w:val="000000"/>
          <w:sz w:val="22"/>
          <w:szCs w:val="22"/>
        </w:rPr>
      </w:pPr>
    </w:p>
    <w:p w14:paraId="7575542F" w14:textId="77777777" w:rsidR="006E3CB3" w:rsidRPr="006E3CB3" w:rsidRDefault="006E3CB3" w:rsidP="008F6765">
      <w:pPr>
        <w:pStyle w:val="Standard"/>
        <w:spacing w:before="57"/>
        <w:rPr>
          <w:rFonts w:ascii="Cambria" w:hAnsi="Cambria" w:cs="Arial"/>
          <w:color w:val="000000"/>
          <w:sz w:val="22"/>
          <w:szCs w:val="22"/>
        </w:rPr>
      </w:pPr>
    </w:p>
    <w:p w14:paraId="325AF8A9" w14:textId="0002A0C4" w:rsidR="008F6765" w:rsidRPr="006E3CB3" w:rsidRDefault="008F6765" w:rsidP="008F6765">
      <w:pPr>
        <w:pStyle w:val="Standard"/>
        <w:spacing w:before="57"/>
        <w:rPr>
          <w:rFonts w:ascii="Cambria" w:hAnsi="Cambria" w:cs="Arial"/>
          <w:color w:val="000000"/>
          <w:sz w:val="22"/>
          <w:szCs w:val="22"/>
        </w:rPr>
      </w:pPr>
      <w:r w:rsidRPr="006E3CB3">
        <w:rPr>
          <w:rFonts w:ascii="Cambria" w:hAnsi="Cambria" w:cs="Arial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6FFB0D" wp14:editId="365BEF93">
                <wp:simplePos x="0" y="0"/>
                <wp:positionH relativeFrom="column">
                  <wp:posOffset>3455670</wp:posOffset>
                </wp:positionH>
                <wp:positionV relativeFrom="paragraph">
                  <wp:posOffset>5080</wp:posOffset>
                </wp:positionV>
                <wp:extent cx="3001010" cy="1951990"/>
                <wp:effectExtent l="12700" t="10160" r="5715" b="9525"/>
                <wp:wrapNone/>
                <wp:docPr id="1256270873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1010" cy="1951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FEDCB1" w14:textId="77777777" w:rsidR="008F6765" w:rsidRPr="00E06DEA" w:rsidRDefault="008F6765" w:rsidP="008F6765">
                            <w:pP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Carimbo CNPJ</w:t>
                            </w:r>
                          </w:p>
                          <w:p w14:paraId="3D654A44" w14:textId="77777777" w:rsidR="008F6765" w:rsidRDefault="008F6765" w:rsidP="008F6765"/>
                          <w:p w14:paraId="71DEF5FB" w14:textId="77777777" w:rsidR="008F6765" w:rsidRDefault="008F6765" w:rsidP="008F6765"/>
                          <w:p w14:paraId="118F91E0" w14:textId="77777777" w:rsidR="008F6765" w:rsidRDefault="008F6765" w:rsidP="008F6765"/>
                          <w:p w14:paraId="4BDC033C" w14:textId="77777777" w:rsidR="008F6765" w:rsidRDefault="008F6765" w:rsidP="008F6765"/>
                          <w:p w14:paraId="5274EBDD" w14:textId="77777777" w:rsidR="008F6765" w:rsidRDefault="008F6765" w:rsidP="008F6765"/>
                          <w:p w14:paraId="6A8959AB" w14:textId="77777777" w:rsidR="008F6765" w:rsidRDefault="008F6765" w:rsidP="008F6765"/>
                          <w:p w14:paraId="3241F3E7" w14:textId="77777777" w:rsidR="008F6765" w:rsidRDefault="008F6765" w:rsidP="008F676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6FFB0D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272.1pt;margin-top:.4pt;width:236.3pt;height:153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">
                <v:textbox>
                  <w:txbxContent>
                    <w:p w14:paraId="25FEDCB1" w14:textId="77777777" w:rsidR="008F6765" w:rsidRPr="00E06DEA" w:rsidRDefault="008F6765" w:rsidP="008F6765">
                      <w:pPr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>Carimbo</w:t>
                      </w:r>
                      <w:proofErr w:type="spellEnd"/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CNPJ</w:t>
                      </w:r>
                    </w:p>
                    <w:p w14:paraId="3D654A44" w14:textId="77777777" w:rsidR="008F6765" w:rsidRDefault="008F6765" w:rsidP="008F6765"/>
                    <w:p w14:paraId="71DEF5FB" w14:textId="77777777" w:rsidR="008F6765" w:rsidRDefault="008F6765" w:rsidP="008F6765"/>
                    <w:p w14:paraId="118F91E0" w14:textId="77777777" w:rsidR="008F6765" w:rsidRDefault="008F6765" w:rsidP="008F6765"/>
                    <w:p w14:paraId="4BDC033C" w14:textId="77777777" w:rsidR="008F6765" w:rsidRDefault="008F6765" w:rsidP="008F6765"/>
                    <w:p w14:paraId="5274EBDD" w14:textId="77777777" w:rsidR="008F6765" w:rsidRDefault="008F6765" w:rsidP="008F6765"/>
                    <w:p w14:paraId="6A8959AB" w14:textId="77777777" w:rsidR="008F6765" w:rsidRDefault="008F6765" w:rsidP="008F6765"/>
                    <w:p w14:paraId="3241F3E7" w14:textId="77777777" w:rsidR="008F6765" w:rsidRDefault="008F6765" w:rsidP="008F6765"/>
                  </w:txbxContent>
                </v:textbox>
              </v:shape>
            </w:pict>
          </mc:Fallback>
        </mc:AlternateContent>
      </w:r>
      <w:r w:rsidRPr="006E3CB3">
        <w:rPr>
          <w:rFonts w:ascii="Cambria" w:hAnsi="Cambria" w:cs="Arial"/>
          <w:color w:val="000000"/>
          <w:sz w:val="22"/>
          <w:szCs w:val="22"/>
        </w:rPr>
        <w:t>Local e data:</w:t>
      </w:r>
    </w:p>
    <w:p w14:paraId="67023845" w14:textId="77777777" w:rsidR="008F6765" w:rsidRPr="006E3CB3" w:rsidRDefault="008F6765" w:rsidP="008F6765">
      <w:pPr>
        <w:pStyle w:val="Standard"/>
        <w:spacing w:before="57"/>
        <w:rPr>
          <w:rFonts w:ascii="Cambria" w:hAnsi="Cambria" w:cs="Arial"/>
          <w:color w:val="000000"/>
          <w:sz w:val="22"/>
          <w:szCs w:val="22"/>
        </w:rPr>
      </w:pPr>
    </w:p>
    <w:p w14:paraId="5B3596D7" w14:textId="77777777" w:rsidR="008F6765" w:rsidRPr="006E3CB3" w:rsidRDefault="008F6765" w:rsidP="008F6765">
      <w:pPr>
        <w:pStyle w:val="Standard"/>
        <w:spacing w:before="57"/>
        <w:rPr>
          <w:rFonts w:ascii="Cambria" w:hAnsi="Cambria" w:cs="Arial"/>
          <w:color w:val="000000"/>
          <w:sz w:val="22"/>
          <w:szCs w:val="22"/>
        </w:rPr>
      </w:pPr>
      <w:r w:rsidRPr="006E3CB3">
        <w:rPr>
          <w:rFonts w:ascii="Cambria" w:hAnsi="Cambria" w:cs="Arial"/>
          <w:color w:val="000000"/>
          <w:sz w:val="22"/>
          <w:szCs w:val="22"/>
        </w:rPr>
        <w:t>_________________________, ____/____/_______</w:t>
      </w:r>
    </w:p>
    <w:p w14:paraId="31E8A5E6" w14:textId="77777777" w:rsidR="008F6765" w:rsidRPr="006E3CB3" w:rsidRDefault="008F6765" w:rsidP="008F6765">
      <w:pPr>
        <w:pStyle w:val="Standard"/>
        <w:spacing w:before="57"/>
        <w:rPr>
          <w:rFonts w:ascii="Cambria" w:hAnsi="Cambria" w:cs="Arial"/>
          <w:color w:val="000000"/>
          <w:sz w:val="22"/>
          <w:szCs w:val="22"/>
        </w:rPr>
      </w:pPr>
    </w:p>
    <w:p w14:paraId="453142B2" w14:textId="77777777" w:rsidR="008F6765" w:rsidRPr="006E3CB3" w:rsidRDefault="008F6765" w:rsidP="008F6765">
      <w:pPr>
        <w:pStyle w:val="Standard"/>
        <w:spacing w:before="57"/>
        <w:rPr>
          <w:rFonts w:ascii="Cambria" w:hAnsi="Cambria" w:cs="Arial"/>
          <w:color w:val="000000"/>
          <w:sz w:val="22"/>
          <w:szCs w:val="22"/>
        </w:rPr>
      </w:pPr>
      <w:r w:rsidRPr="006E3CB3">
        <w:rPr>
          <w:rFonts w:ascii="Cambria" w:hAnsi="Cambria" w:cs="Arial"/>
          <w:color w:val="000000"/>
          <w:sz w:val="22"/>
          <w:szCs w:val="22"/>
        </w:rPr>
        <w:t>Assinatura do responsável:</w:t>
      </w:r>
    </w:p>
    <w:p w14:paraId="0DD86DD9" w14:textId="77777777" w:rsidR="008F6765" w:rsidRPr="006E3CB3" w:rsidRDefault="008F6765" w:rsidP="008F6765">
      <w:pPr>
        <w:pStyle w:val="Standard"/>
        <w:spacing w:before="57"/>
        <w:rPr>
          <w:rFonts w:ascii="Cambria" w:hAnsi="Cambria" w:cs="Arial"/>
          <w:color w:val="000000"/>
          <w:sz w:val="22"/>
          <w:szCs w:val="22"/>
        </w:rPr>
      </w:pPr>
    </w:p>
    <w:p w14:paraId="42FAE6BD" w14:textId="77777777" w:rsidR="008F6765" w:rsidRPr="006E3CB3" w:rsidRDefault="008F6765" w:rsidP="008F6765">
      <w:pPr>
        <w:rPr>
          <w:rFonts w:ascii="Cambria" w:hAnsi="Cambria" w:cs="Arial"/>
          <w:color w:val="000000"/>
          <w:sz w:val="22"/>
          <w:szCs w:val="22"/>
        </w:rPr>
      </w:pPr>
      <w:r w:rsidRPr="006E3CB3">
        <w:rPr>
          <w:rFonts w:ascii="Cambria" w:hAnsi="Cambria" w:cs="Arial"/>
          <w:color w:val="000000"/>
          <w:sz w:val="22"/>
          <w:szCs w:val="22"/>
        </w:rPr>
        <w:t>__________________________________________</w:t>
      </w:r>
    </w:p>
    <w:p w14:paraId="2E72B063" w14:textId="77777777" w:rsidR="008F6765" w:rsidRPr="006E3CB3" w:rsidRDefault="008F6765" w:rsidP="008F6765">
      <w:pPr>
        <w:rPr>
          <w:rFonts w:ascii="Cambria" w:hAnsi="Cambria" w:cs="Arial"/>
          <w:szCs w:val="20"/>
        </w:rPr>
      </w:pPr>
    </w:p>
    <w:p w14:paraId="00E583A3" w14:textId="77777777" w:rsidR="008F6765" w:rsidRPr="006E3CB3" w:rsidRDefault="008F6765" w:rsidP="008F6765">
      <w:pPr>
        <w:rPr>
          <w:rFonts w:ascii="Cambria" w:hAnsi="Cambria" w:cs="Arial"/>
          <w:szCs w:val="20"/>
        </w:rPr>
      </w:pPr>
    </w:p>
    <w:p w14:paraId="7FF7A421" w14:textId="77777777" w:rsidR="008F6765" w:rsidRPr="006E3CB3" w:rsidRDefault="008F6765" w:rsidP="008F6765">
      <w:pPr>
        <w:autoSpaceDE w:val="0"/>
        <w:autoSpaceDN w:val="0"/>
        <w:adjustRightInd w:val="0"/>
        <w:rPr>
          <w:rFonts w:ascii="Cambria" w:hAnsi="Cambria" w:cs="Arial"/>
          <w:szCs w:val="20"/>
        </w:rPr>
      </w:pPr>
    </w:p>
    <w:p w14:paraId="0AAD2A84" w14:textId="4B4EF170" w:rsidR="00795737" w:rsidRPr="006E3CB3" w:rsidRDefault="00795737" w:rsidP="008F6765">
      <w:pPr>
        <w:rPr>
          <w:rFonts w:ascii="Cambria" w:hAnsi="Cambria"/>
        </w:rPr>
      </w:pPr>
    </w:p>
    <w:sectPr w:rsidR="00795737" w:rsidRPr="006E3CB3" w:rsidSect="005237B3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61" w:right="1134" w:bottom="1418" w:left="1134" w:header="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CD34A" w14:textId="77777777" w:rsidR="00EB01A0" w:rsidRDefault="00EB01A0">
      <w:r>
        <w:separator/>
      </w:r>
    </w:p>
  </w:endnote>
  <w:endnote w:type="continuationSeparator" w:id="0">
    <w:p w14:paraId="2B1C3727" w14:textId="77777777" w:rsidR="00EB01A0" w:rsidRDefault="00EB0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Trebuchet MS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F1DC4A" w14:textId="523105CA" w:rsidR="00585C75" w:rsidRPr="00214226" w:rsidRDefault="00214226" w:rsidP="00214226">
    <w:pPr>
      <w:pStyle w:val="Rodap"/>
      <w:jc w:val="center"/>
      <w:rPr>
        <w:rFonts w:ascii="Arial" w:hAnsi="Arial" w:cs="Arial"/>
        <w:sz w:val="20"/>
        <w:szCs w:val="20"/>
      </w:rPr>
    </w:pPr>
    <w:r w:rsidRPr="00214226">
      <w:rPr>
        <w:rFonts w:ascii="Arial" w:hAnsi="Arial" w:cs="Arial"/>
        <w:sz w:val="20"/>
        <w:szCs w:val="20"/>
      </w:rPr>
      <w:t>Rua Marechal Deodoro da Fonseca, S/N- Centro– CEP: 57800-000 – TEL.: 82 3281-11800 e-</w:t>
    </w:r>
  </w:p>
  <w:p w14:paraId="54C6C988" w14:textId="79182B89" w:rsidR="00214226" w:rsidRPr="00214226" w:rsidRDefault="00214226" w:rsidP="00214226">
    <w:pPr>
      <w:pStyle w:val="Rodap"/>
      <w:jc w:val="center"/>
      <w:rPr>
        <w:rFonts w:ascii="Arial" w:hAnsi="Arial" w:cs="Arial"/>
        <w:sz w:val="20"/>
        <w:szCs w:val="20"/>
      </w:rPr>
    </w:pPr>
    <w:r w:rsidRPr="00214226">
      <w:rPr>
        <w:rFonts w:ascii="Arial" w:hAnsi="Arial" w:cs="Arial"/>
        <w:sz w:val="20"/>
        <w:szCs w:val="20"/>
      </w:rPr>
      <w:t xml:space="preserve">mail: </w:t>
    </w:r>
    <w:hyperlink r:id="rId1" w:history="1">
      <w:r w:rsidRPr="00214226">
        <w:rPr>
          <w:rStyle w:val="Hyperlink"/>
          <w:rFonts w:ascii="Arial" w:hAnsi="Arial" w:cs="Arial"/>
          <w:sz w:val="20"/>
          <w:szCs w:val="20"/>
        </w:rPr>
        <w:t>compras.pmup@hotmail.com</w:t>
      </w:r>
    </w:hyperlink>
    <w:r w:rsidRPr="00214226">
      <w:rPr>
        <w:rFonts w:ascii="Arial" w:hAnsi="Arial" w:cs="Arial"/>
        <w:sz w:val="20"/>
        <w:szCs w:val="20"/>
      </w:rPr>
      <w:t xml:space="preserve"> – União dos Palmares – Alagoas.</w:t>
    </w:r>
  </w:p>
  <w:p w14:paraId="2B9CF1EE" w14:textId="77777777" w:rsidR="00B201D2" w:rsidRPr="007B0995" w:rsidRDefault="00B201D2" w:rsidP="007B099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2021F" w14:textId="77777777" w:rsidR="00EB01A0" w:rsidRDefault="00EB01A0">
      <w:r>
        <w:separator/>
      </w:r>
    </w:p>
  </w:footnote>
  <w:footnote w:type="continuationSeparator" w:id="0">
    <w:p w14:paraId="2D741DB9" w14:textId="77777777" w:rsidR="00EB01A0" w:rsidRDefault="00EB01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C4EC0" w14:textId="3DE2B1DF" w:rsidR="00024E81" w:rsidRDefault="00070393">
    <w:pPr>
      <w:pStyle w:val="Cabealho"/>
    </w:pPr>
    <w:r>
      <w:rPr>
        <w:noProof/>
      </w:rPr>
      <w:pict w14:anchorId="3CCE9FB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955861" o:spid="_x0000_s1027" type="#_x0000_t136" alt="" style="position:absolute;margin-left:0;margin-top:0;width:543.55pt;height:135.8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Arial&quot;;font-size:1pt" string="MINUT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E19E1" w14:textId="77777777" w:rsidR="00F24D61" w:rsidRDefault="00F24D61" w:rsidP="00F24D61">
    <w:pPr>
      <w:jc w:val="center"/>
      <w:rPr>
        <w:rFonts w:ascii="Cambria" w:hAnsi="Cambria" w:cs="Arial"/>
      </w:rPr>
    </w:pPr>
  </w:p>
  <w:p w14:paraId="799C090A" w14:textId="6E544D3A" w:rsidR="00F24D61" w:rsidRDefault="00214226" w:rsidP="00F24D61">
    <w:pPr>
      <w:jc w:val="center"/>
      <w:rPr>
        <w:rFonts w:ascii="Cambria" w:hAnsi="Cambria" w:cs="Arial"/>
      </w:rPr>
    </w:pPr>
    <w:r w:rsidRPr="007D35AF">
      <w:rPr>
        <w:noProof/>
        <w:lang w:val="pt-BR" w:eastAsia="pt-BR"/>
      </w:rPr>
      <w:drawing>
        <wp:anchor distT="0" distB="0" distL="114300" distR="114300" simplePos="0" relativeHeight="251666432" behindDoc="0" locked="0" layoutInCell="1" allowOverlap="1" wp14:anchorId="5A790019" wp14:editId="33239F1C">
          <wp:simplePos x="0" y="0"/>
          <wp:positionH relativeFrom="margin">
            <wp:align>center</wp:align>
          </wp:positionH>
          <wp:positionV relativeFrom="paragraph">
            <wp:posOffset>132715</wp:posOffset>
          </wp:positionV>
          <wp:extent cx="1578610" cy="68580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452" t="27245" r="22009" b="29185"/>
                  <a:stretch>
                    <a:fillRect/>
                  </a:stretch>
                </pic:blipFill>
                <pic:spPr bwMode="auto">
                  <a:xfrm>
                    <a:off x="0" y="0"/>
                    <a:ext cx="157861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9A6D7C" w14:textId="3A551D5D" w:rsidR="00F24D61" w:rsidRDefault="006449AF" w:rsidP="006449AF">
    <w:pPr>
      <w:rPr>
        <w:noProof/>
      </w:rPr>
    </w:pPr>
    <w:r>
      <w:rPr>
        <w:rFonts w:ascii="Cambria" w:hAnsi="Cambria" w:cs="Arial"/>
      </w:rPr>
      <w:t xml:space="preserve">                                                                      </w:t>
    </w:r>
    <w:r w:rsidR="00F24D61">
      <w:rPr>
        <w:noProof/>
      </w:rPr>
      <w:t xml:space="preserve">                                                 </w:t>
    </w:r>
  </w:p>
  <w:p w14:paraId="165496AD" w14:textId="77777777" w:rsidR="00214226" w:rsidRDefault="00214226" w:rsidP="006449AF">
    <w:pPr>
      <w:rPr>
        <w:noProof/>
      </w:rPr>
    </w:pPr>
  </w:p>
  <w:p w14:paraId="1C815FDD" w14:textId="77777777" w:rsidR="00214226" w:rsidRDefault="00214226" w:rsidP="006449AF">
    <w:pPr>
      <w:rPr>
        <w:rFonts w:ascii="Cambria" w:hAnsi="Cambria" w:cs="Arial"/>
      </w:rPr>
    </w:pPr>
  </w:p>
  <w:p w14:paraId="1AAF31DD" w14:textId="77777777" w:rsidR="00214226" w:rsidRDefault="00214226" w:rsidP="006449AF">
    <w:pPr>
      <w:rPr>
        <w:rFonts w:ascii="Cambria" w:hAnsi="Cambria" w:cs="Arial"/>
      </w:rPr>
    </w:pPr>
  </w:p>
  <w:p w14:paraId="22AC03B6" w14:textId="77777777" w:rsidR="00214226" w:rsidRDefault="00214226" w:rsidP="006449AF">
    <w:pPr>
      <w:rPr>
        <w:rFonts w:ascii="Cambria" w:hAnsi="Cambria" w:cs="Arial"/>
      </w:rPr>
    </w:pPr>
  </w:p>
  <w:p w14:paraId="5DECB17B" w14:textId="77777777" w:rsidR="00214226" w:rsidRDefault="00214226" w:rsidP="006449AF">
    <w:pPr>
      <w:rPr>
        <w:rFonts w:ascii="Cambria" w:hAnsi="Cambria" w:cs="Aria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296FB" w14:textId="5511EB61" w:rsidR="00024E81" w:rsidRDefault="00070393">
    <w:pPr>
      <w:pStyle w:val="Cabealho"/>
    </w:pPr>
    <w:r>
      <w:rPr>
        <w:noProof/>
      </w:rPr>
      <w:pict w14:anchorId="2B7FD8A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955860" o:spid="_x0000_s1025" type="#_x0000_t136" alt="" style="position:absolute;margin-left:0;margin-top:0;width:543.55pt;height:135.8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Arial&quot;;font-size:1pt" string="MINUT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86D13"/>
    <w:multiLevelType w:val="multilevel"/>
    <w:tmpl w:val="54BE8B9A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rFonts w:hint="default"/>
        <w:b/>
        <w:i w:val="0"/>
      </w:rPr>
    </w:lvl>
    <w:lvl w:ilvl="2">
      <w:start w:val="1"/>
      <w:numFmt w:val="decimal"/>
      <w:suff w:val="space"/>
      <w:lvlText w:val="%1.%2.%3."/>
      <w:lvlJc w:val="left"/>
      <w:pPr>
        <w:ind w:left="1134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/>
        <w:i w:val="0"/>
      </w:rPr>
    </w:lvl>
    <w:lvl w:ilvl="4">
      <w:start w:val="1"/>
      <w:numFmt w:val="lowerLetter"/>
      <w:lvlText w:val="%5."/>
      <w:lvlJc w:val="left"/>
      <w:pPr>
        <w:ind w:left="2835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13BF390F"/>
    <w:multiLevelType w:val="multilevel"/>
    <w:tmpl w:val="921E285E"/>
    <w:lvl w:ilvl="0">
      <w:start w:val="1"/>
      <w:numFmt w:val="lowerLetter"/>
      <w:suff w:val="space"/>
      <w:lvlText w:val="%1."/>
      <w:lvlJc w:val="left"/>
      <w:pPr>
        <w:ind w:left="1134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35" w:firstLine="0"/>
      </w:pPr>
      <w:rPr>
        <w:rFonts w:hint="default"/>
        <w:b/>
        <w:i w:val="0"/>
      </w:rPr>
    </w:lvl>
    <w:lvl w:ilvl="2">
      <w:start w:val="1"/>
      <w:numFmt w:val="decimal"/>
      <w:suff w:val="space"/>
      <w:lvlText w:val="%1.%2.%3."/>
      <w:lvlJc w:val="left"/>
      <w:pPr>
        <w:ind w:left="4253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1728" w:hanging="648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2232" w:hanging="792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 w15:restartNumberingAfterBreak="0">
    <w:nsid w:val="4BDB4A51"/>
    <w:multiLevelType w:val="multilevel"/>
    <w:tmpl w:val="E85EED94"/>
    <w:lvl w:ilvl="0">
      <w:start w:val="1"/>
      <w:numFmt w:val="lowerLetter"/>
      <w:suff w:val="space"/>
      <w:lvlText w:val="%1."/>
      <w:lvlJc w:val="left"/>
      <w:pPr>
        <w:ind w:left="851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134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4406"/>
        </w:tabs>
        <w:ind w:left="3686" w:firstLine="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5256"/>
        </w:tabs>
        <w:ind w:left="4536" w:firstLine="0"/>
      </w:pPr>
      <w:rPr>
        <w:rFonts w:hint="default"/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5C3E7B38"/>
    <w:multiLevelType w:val="hybridMultilevel"/>
    <w:tmpl w:val="E4A64396"/>
    <w:lvl w:ilvl="0" w:tplc="D3CCF6DC">
      <w:start w:val="1"/>
      <w:numFmt w:val="lowerLetter"/>
      <w:lvlText w:val="%1)"/>
      <w:lvlJc w:val="left"/>
      <w:pPr>
        <w:ind w:left="927" w:hanging="360"/>
      </w:p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>
      <w:start w:val="1"/>
      <w:numFmt w:val="lowerRoman"/>
      <w:lvlText w:val="%3."/>
      <w:lvlJc w:val="right"/>
      <w:pPr>
        <w:ind w:left="2367" w:hanging="180"/>
      </w:pPr>
    </w:lvl>
    <w:lvl w:ilvl="3" w:tplc="0409000F">
      <w:start w:val="1"/>
      <w:numFmt w:val="decimal"/>
      <w:lvlText w:val="%4."/>
      <w:lvlJc w:val="left"/>
      <w:pPr>
        <w:ind w:left="3087" w:hanging="360"/>
      </w:pPr>
    </w:lvl>
    <w:lvl w:ilvl="4" w:tplc="04090019">
      <w:start w:val="1"/>
      <w:numFmt w:val="lowerLetter"/>
      <w:lvlText w:val="%5."/>
      <w:lvlJc w:val="left"/>
      <w:pPr>
        <w:ind w:left="3807" w:hanging="360"/>
      </w:pPr>
    </w:lvl>
    <w:lvl w:ilvl="5" w:tplc="0409001B">
      <w:start w:val="1"/>
      <w:numFmt w:val="lowerRoman"/>
      <w:lvlText w:val="%6."/>
      <w:lvlJc w:val="right"/>
      <w:pPr>
        <w:ind w:left="4527" w:hanging="180"/>
      </w:pPr>
    </w:lvl>
    <w:lvl w:ilvl="6" w:tplc="0409000F">
      <w:start w:val="1"/>
      <w:numFmt w:val="decimal"/>
      <w:lvlText w:val="%7."/>
      <w:lvlJc w:val="left"/>
      <w:pPr>
        <w:ind w:left="5247" w:hanging="360"/>
      </w:pPr>
    </w:lvl>
    <w:lvl w:ilvl="7" w:tplc="04090019">
      <w:start w:val="1"/>
      <w:numFmt w:val="lowerLetter"/>
      <w:lvlText w:val="%8."/>
      <w:lvlJc w:val="left"/>
      <w:pPr>
        <w:ind w:left="5967" w:hanging="360"/>
      </w:pPr>
    </w:lvl>
    <w:lvl w:ilvl="8" w:tplc="0409001B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6C750EB8"/>
    <w:multiLevelType w:val="hybridMultilevel"/>
    <w:tmpl w:val="E4A64396"/>
    <w:lvl w:ilvl="0" w:tplc="D3CCF6DC">
      <w:start w:val="1"/>
      <w:numFmt w:val="lowerLetter"/>
      <w:lvlText w:val="%1)"/>
      <w:lvlJc w:val="left"/>
      <w:pPr>
        <w:ind w:left="927" w:hanging="360"/>
      </w:p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>
      <w:start w:val="1"/>
      <w:numFmt w:val="lowerRoman"/>
      <w:lvlText w:val="%3."/>
      <w:lvlJc w:val="right"/>
      <w:pPr>
        <w:ind w:left="2367" w:hanging="180"/>
      </w:pPr>
    </w:lvl>
    <w:lvl w:ilvl="3" w:tplc="0409000F">
      <w:start w:val="1"/>
      <w:numFmt w:val="decimal"/>
      <w:lvlText w:val="%4."/>
      <w:lvlJc w:val="left"/>
      <w:pPr>
        <w:ind w:left="3087" w:hanging="360"/>
      </w:pPr>
    </w:lvl>
    <w:lvl w:ilvl="4" w:tplc="04090019">
      <w:start w:val="1"/>
      <w:numFmt w:val="lowerLetter"/>
      <w:lvlText w:val="%5."/>
      <w:lvlJc w:val="left"/>
      <w:pPr>
        <w:ind w:left="3807" w:hanging="360"/>
      </w:pPr>
    </w:lvl>
    <w:lvl w:ilvl="5" w:tplc="0409001B">
      <w:start w:val="1"/>
      <w:numFmt w:val="lowerRoman"/>
      <w:lvlText w:val="%6."/>
      <w:lvlJc w:val="right"/>
      <w:pPr>
        <w:ind w:left="4527" w:hanging="180"/>
      </w:pPr>
    </w:lvl>
    <w:lvl w:ilvl="6" w:tplc="0409000F">
      <w:start w:val="1"/>
      <w:numFmt w:val="decimal"/>
      <w:lvlText w:val="%7."/>
      <w:lvlJc w:val="left"/>
      <w:pPr>
        <w:ind w:left="5247" w:hanging="360"/>
      </w:pPr>
    </w:lvl>
    <w:lvl w:ilvl="7" w:tplc="04090019">
      <w:start w:val="1"/>
      <w:numFmt w:val="lowerLetter"/>
      <w:lvlText w:val="%8."/>
      <w:lvlJc w:val="left"/>
      <w:pPr>
        <w:ind w:left="5967" w:hanging="360"/>
      </w:pPr>
    </w:lvl>
    <w:lvl w:ilvl="8" w:tplc="0409001B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6D022A50"/>
    <w:multiLevelType w:val="hybridMultilevel"/>
    <w:tmpl w:val="E4A64396"/>
    <w:lvl w:ilvl="0" w:tplc="D3CCF6DC">
      <w:start w:val="1"/>
      <w:numFmt w:val="lowerLetter"/>
      <w:lvlText w:val="%1)"/>
      <w:lvlJc w:val="left"/>
      <w:pPr>
        <w:ind w:left="927" w:hanging="360"/>
      </w:p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>
      <w:start w:val="1"/>
      <w:numFmt w:val="lowerRoman"/>
      <w:lvlText w:val="%3."/>
      <w:lvlJc w:val="right"/>
      <w:pPr>
        <w:ind w:left="2367" w:hanging="180"/>
      </w:pPr>
    </w:lvl>
    <w:lvl w:ilvl="3" w:tplc="0409000F">
      <w:start w:val="1"/>
      <w:numFmt w:val="decimal"/>
      <w:lvlText w:val="%4."/>
      <w:lvlJc w:val="left"/>
      <w:pPr>
        <w:ind w:left="3087" w:hanging="360"/>
      </w:pPr>
    </w:lvl>
    <w:lvl w:ilvl="4" w:tplc="04090019">
      <w:start w:val="1"/>
      <w:numFmt w:val="lowerLetter"/>
      <w:lvlText w:val="%5."/>
      <w:lvlJc w:val="left"/>
      <w:pPr>
        <w:ind w:left="3807" w:hanging="360"/>
      </w:pPr>
    </w:lvl>
    <w:lvl w:ilvl="5" w:tplc="0409001B">
      <w:start w:val="1"/>
      <w:numFmt w:val="lowerRoman"/>
      <w:lvlText w:val="%6."/>
      <w:lvlJc w:val="right"/>
      <w:pPr>
        <w:ind w:left="4527" w:hanging="180"/>
      </w:pPr>
    </w:lvl>
    <w:lvl w:ilvl="6" w:tplc="0409000F">
      <w:start w:val="1"/>
      <w:numFmt w:val="decimal"/>
      <w:lvlText w:val="%7."/>
      <w:lvlJc w:val="left"/>
      <w:pPr>
        <w:ind w:left="5247" w:hanging="360"/>
      </w:pPr>
    </w:lvl>
    <w:lvl w:ilvl="7" w:tplc="04090019">
      <w:start w:val="1"/>
      <w:numFmt w:val="lowerLetter"/>
      <w:lvlText w:val="%8."/>
      <w:lvlJc w:val="left"/>
      <w:pPr>
        <w:ind w:left="5967" w:hanging="360"/>
      </w:pPr>
    </w:lvl>
    <w:lvl w:ilvl="8" w:tplc="0409001B">
      <w:start w:val="1"/>
      <w:numFmt w:val="lowerRoman"/>
      <w:lvlText w:val="%9."/>
      <w:lvlJc w:val="right"/>
      <w:pPr>
        <w:ind w:left="6687" w:hanging="180"/>
      </w:pPr>
    </w:lvl>
  </w:abstractNum>
  <w:num w:numId="1" w16cid:durableId="932394213">
    <w:abstractNumId w:val="1"/>
  </w:num>
  <w:num w:numId="2" w16cid:durableId="1353919333">
    <w:abstractNumId w:val="0"/>
  </w:num>
  <w:num w:numId="3" w16cid:durableId="1988391445">
    <w:abstractNumId w:val="2"/>
  </w:num>
  <w:num w:numId="4" w16cid:durableId="22218034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2022889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0823959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 style="v-text-anchor:middle" fillcolor="black">
      <v:fill color="black"/>
      <v:stroke weight="2pt" miterlimit="4"/>
      <v:textbox style="mso-column-margin:3pt;mso-fit-shape-to-text:t" inset="4pt,4pt,4pt,4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CAB"/>
    <w:rsid w:val="00003E9E"/>
    <w:rsid w:val="00004EC9"/>
    <w:rsid w:val="00024E81"/>
    <w:rsid w:val="000328F9"/>
    <w:rsid w:val="000471D7"/>
    <w:rsid w:val="00052D7C"/>
    <w:rsid w:val="00057A62"/>
    <w:rsid w:val="00070393"/>
    <w:rsid w:val="00091550"/>
    <w:rsid w:val="000916A2"/>
    <w:rsid w:val="000A7DB7"/>
    <w:rsid w:val="000D01EB"/>
    <w:rsid w:val="000E5B31"/>
    <w:rsid w:val="000F1B9A"/>
    <w:rsid w:val="00107ABA"/>
    <w:rsid w:val="00117C06"/>
    <w:rsid w:val="00127F54"/>
    <w:rsid w:val="00150CAB"/>
    <w:rsid w:val="001529F6"/>
    <w:rsid w:val="00176E97"/>
    <w:rsid w:val="00192591"/>
    <w:rsid w:val="001B4928"/>
    <w:rsid w:val="001B7859"/>
    <w:rsid w:val="001D1765"/>
    <w:rsid w:val="001E10E5"/>
    <w:rsid w:val="001E3813"/>
    <w:rsid w:val="00204A0B"/>
    <w:rsid w:val="00204C50"/>
    <w:rsid w:val="00207880"/>
    <w:rsid w:val="00212BBB"/>
    <w:rsid w:val="00214226"/>
    <w:rsid w:val="00214322"/>
    <w:rsid w:val="00253763"/>
    <w:rsid w:val="00280523"/>
    <w:rsid w:val="002A367E"/>
    <w:rsid w:val="002C4A4A"/>
    <w:rsid w:val="002F5685"/>
    <w:rsid w:val="00317215"/>
    <w:rsid w:val="003377F1"/>
    <w:rsid w:val="00344D48"/>
    <w:rsid w:val="0034599D"/>
    <w:rsid w:val="00352AEB"/>
    <w:rsid w:val="00382F94"/>
    <w:rsid w:val="003A0951"/>
    <w:rsid w:val="003A1802"/>
    <w:rsid w:val="003B6EE1"/>
    <w:rsid w:val="003D1870"/>
    <w:rsid w:val="003D7BAB"/>
    <w:rsid w:val="003E14FC"/>
    <w:rsid w:val="00404197"/>
    <w:rsid w:val="004079E3"/>
    <w:rsid w:val="00416DC1"/>
    <w:rsid w:val="00433915"/>
    <w:rsid w:val="00463572"/>
    <w:rsid w:val="0046411C"/>
    <w:rsid w:val="00471317"/>
    <w:rsid w:val="00473339"/>
    <w:rsid w:val="004A0B89"/>
    <w:rsid w:val="004B23BB"/>
    <w:rsid w:val="004C6F16"/>
    <w:rsid w:val="004D6BF7"/>
    <w:rsid w:val="00511038"/>
    <w:rsid w:val="005237B3"/>
    <w:rsid w:val="00530AF9"/>
    <w:rsid w:val="00550C0F"/>
    <w:rsid w:val="0056014F"/>
    <w:rsid w:val="00563A21"/>
    <w:rsid w:val="00563CF2"/>
    <w:rsid w:val="00584E59"/>
    <w:rsid w:val="00585C75"/>
    <w:rsid w:val="005B71AB"/>
    <w:rsid w:val="005C2217"/>
    <w:rsid w:val="005E08DB"/>
    <w:rsid w:val="005E1ACA"/>
    <w:rsid w:val="005F4927"/>
    <w:rsid w:val="005F515E"/>
    <w:rsid w:val="005F7F45"/>
    <w:rsid w:val="00602F84"/>
    <w:rsid w:val="00604619"/>
    <w:rsid w:val="00610A85"/>
    <w:rsid w:val="00611E66"/>
    <w:rsid w:val="00613DEE"/>
    <w:rsid w:val="006449AF"/>
    <w:rsid w:val="006517B1"/>
    <w:rsid w:val="00657F76"/>
    <w:rsid w:val="006720BC"/>
    <w:rsid w:val="00694E26"/>
    <w:rsid w:val="006B22E3"/>
    <w:rsid w:val="006E235F"/>
    <w:rsid w:val="006E2BA6"/>
    <w:rsid w:val="006E3CB3"/>
    <w:rsid w:val="006E67E9"/>
    <w:rsid w:val="006F7D46"/>
    <w:rsid w:val="00706F2C"/>
    <w:rsid w:val="007078E1"/>
    <w:rsid w:val="00713A50"/>
    <w:rsid w:val="0074075B"/>
    <w:rsid w:val="0074630D"/>
    <w:rsid w:val="00752293"/>
    <w:rsid w:val="00754F36"/>
    <w:rsid w:val="00762D83"/>
    <w:rsid w:val="00776388"/>
    <w:rsid w:val="00795622"/>
    <w:rsid w:val="00795737"/>
    <w:rsid w:val="007B0995"/>
    <w:rsid w:val="007F1325"/>
    <w:rsid w:val="00811A91"/>
    <w:rsid w:val="008404E9"/>
    <w:rsid w:val="00840AD1"/>
    <w:rsid w:val="00847214"/>
    <w:rsid w:val="008474FE"/>
    <w:rsid w:val="008661DA"/>
    <w:rsid w:val="00881807"/>
    <w:rsid w:val="0088351B"/>
    <w:rsid w:val="00887CF2"/>
    <w:rsid w:val="008948D8"/>
    <w:rsid w:val="00896662"/>
    <w:rsid w:val="008C3DBB"/>
    <w:rsid w:val="008F1D44"/>
    <w:rsid w:val="008F6765"/>
    <w:rsid w:val="009124BD"/>
    <w:rsid w:val="009606B1"/>
    <w:rsid w:val="00966124"/>
    <w:rsid w:val="0097520B"/>
    <w:rsid w:val="009911C5"/>
    <w:rsid w:val="009B4487"/>
    <w:rsid w:val="009C3C61"/>
    <w:rsid w:val="009C57DA"/>
    <w:rsid w:val="009E3893"/>
    <w:rsid w:val="009E7C74"/>
    <w:rsid w:val="009F7944"/>
    <w:rsid w:val="00A2673C"/>
    <w:rsid w:val="00A44A9C"/>
    <w:rsid w:val="00A516B1"/>
    <w:rsid w:val="00A7467F"/>
    <w:rsid w:val="00A74AF0"/>
    <w:rsid w:val="00A87386"/>
    <w:rsid w:val="00A917CA"/>
    <w:rsid w:val="00A94AE7"/>
    <w:rsid w:val="00AA6579"/>
    <w:rsid w:val="00AB2223"/>
    <w:rsid w:val="00AE08BE"/>
    <w:rsid w:val="00AE6E32"/>
    <w:rsid w:val="00AF0B5B"/>
    <w:rsid w:val="00B0181B"/>
    <w:rsid w:val="00B201D2"/>
    <w:rsid w:val="00B24225"/>
    <w:rsid w:val="00B41EEB"/>
    <w:rsid w:val="00B430D7"/>
    <w:rsid w:val="00B45FF8"/>
    <w:rsid w:val="00B520A7"/>
    <w:rsid w:val="00B558A6"/>
    <w:rsid w:val="00B7052D"/>
    <w:rsid w:val="00B9465A"/>
    <w:rsid w:val="00BB328E"/>
    <w:rsid w:val="00BC307A"/>
    <w:rsid w:val="00BF24F5"/>
    <w:rsid w:val="00BF72A8"/>
    <w:rsid w:val="00C139E6"/>
    <w:rsid w:val="00C217F5"/>
    <w:rsid w:val="00C316C1"/>
    <w:rsid w:val="00C651B3"/>
    <w:rsid w:val="00CA5392"/>
    <w:rsid w:val="00CB144A"/>
    <w:rsid w:val="00CB4352"/>
    <w:rsid w:val="00CD3C64"/>
    <w:rsid w:val="00CD6376"/>
    <w:rsid w:val="00CE5DA9"/>
    <w:rsid w:val="00D01A28"/>
    <w:rsid w:val="00D16488"/>
    <w:rsid w:val="00D24B5F"/>
    <w:rsid w:val="00D315B6"/>
    <w:rsid w:val="00D339B0"/>
    <w:rsid w:val="00D42737"/>
    <w:rsid w:val="00D5258F"/>
    <w:rsid w:val="00D63FA1"/>
    <w:rsid w:val="00DB1559"/>
    <w:rsid w:val="00DB53A1"/>
    <w:rsid w:val="00DB5B11"/>
    <w:rsid w:val="00DD429E"/>
    <w:rsid w:val="00DE7A45"/>
    <w:rsid w:val="00DF63E9"/>
    <w:rsid w:val="00E04CB9"/>
    <w:rsid w:val="00E170E4"/>
    <w:rsid w:val="00E27BC7"/>
    <w:rsid w:val="00E30F14"/>
    <w:rsid w:val="00E32472"/>
    <w:rsid w:val="00E42EAA"/>
    <w:rsid w:val="00E52D8E"/>
    <w:rsid w:val="00E87D84"/>
    <w:rsid w:val="00EA2A61"/>
    <w:rsid w:val="00EA3325"/>
    <w:rsid w:val="00EB01A0"/>
    <w:rsid w:val="00EC2BFA"/>
    <w:rsid w:val="00EC7F12"/>
    <w:rsid w:val="00ED0AC7"/>
    <w:rsid w:val="00ED3522"/>
    <w:rsid w:val="00ED687B"/>
    <w:rsid w:val="00EE068C"/>
    <w:rsid w:val="00EE1FC0"/>
    <w:rsid w:val="00EE6327"/>
    <w:rsid w:val="00F1335F"/>
    <w:rsid w:val="00F15BF0"/>
    <w:rsid w:val="00F24D61"/>
    <w:rsid w:val="00F4301E"/>
    <w:rsid w:val="00F523F0"/>
    <w:rsid w:val="00F71738"/>
    <w:rsid w:val="00FB144A"/>
    <w:rsid w:val="00FB797F"/>
    <w:rsid w:val="00FC0529"/>
    <w:rsid w:val="00FC4631"/>
    <w:rsid w:val="00FD0A8A"/>
    <w:rsid w:val="00FD5ACA"/>
    <w:rsid w:val="00FE30C4"/>
    <w:rsid w:val="00FF7A03"/>
    <w:rsid w:val="09CCC686"/>
    <w:rsid w:val="405998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v-text-anchor:middle" fillcolor="black">
      <v:fill color="black"/>
      <v:stroke weight="2pt" miterlimit="4"/>
      <v:textbox style="mso-column-margin:3pt;mso-fit-shape-to-text:t" inset="4pt,4pt,4pt,4pt"/>
    </o:shapedefaults>
    <o:shapelayout v:ext="edit">
      <o:idmap v:ext="edit" data="2"/>
    </o:shapelayout>
  </w:shapeDefaults>
  <w:doNotEmbedSmartTags/>
  <w:decimalSymbol w:val=","/>
  <w:listSeparator w:val=";"/>
  <w14:docId w14:val="04B7CD8A"/>
  <w15:chartTrackingRefBased/>
  <w15:docId w15:val="{DD1414F9-E372-4661-A655-A739594CC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iPriority="99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iPriority="99" w:unhideWhenUsed="1"/>
    <w:lsdException w:name="header" w:locked="1" w:semiHidden="1" w:unhideWhenUsed="1"/>
    <w:lsdException w:name="footer" w:locked="1" w:semiHidden="1" w:uiPriority="99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iPriority="99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iPriority="99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30AF9"/>
    <w:rPr>
      <w:sz w:val="24"/>
      <w:szCs w:val="24"/>
      <w:lang w:val="en-US" w:eastAsia="en-US"/>
    </w:rPr>
  </w:style>
  <w:style w:type="paragraph" w:styleId="Ttulo3">
    <w:name w:val="heading 3"/>
    <w:basedOn w:val="Normal"/>
    <w:next w:val="Normal"/>
    <w:link w:val="Ttulo3Char"/>
    <w:uiPriority w:val="99"/>
    <w:qFormat/>
    <w:locked/>
    <w:rsid w:val="008C3DBB"/>
    <w:pPr>
      <w:keepNext/>
      <w:suppressAutoHyphens/>
      <w:jc w:val="center"/>
      <w:outlineLvl w:val="2"/>
    </w:pPr>
    <w:rPr>
      <w:b/>
      <w:bCs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rsid w:val="00530AF9"/>
    <w:rPr>
      <w:u w:val="single"/>
    </w:rPr>
  </w:style>
  <w:style w:type="paragraph" w:customStyle="1" w:styleId="CabealhoeRodap">
    <w:name w:val="Cabeçalho e Rodapé"/>
    <w:rsid w:val="00530AF9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Corpo">
    <w:name w:val="Corpo"/>
    <w:rsid w:val="00530AF9"/>
    <w:rPr>
      <w:rFonts w:ascii="Helvetica Neue" w:eastAsia="Arial Unicode MS" w:hAnsi="Helvetica Neue" w:cs="Arial Unicode MS"/>
      <w:color w:val="000000"/>
      <w:sz w:val="22"/>
      <w:szCs w:val="22"/>
    </w:rPr>
  </w:style>
  <w:style w:type="paragraph" w:styleId="Cabealho">
    <w:name w:val="header"/>
    <w:basedOn w:val="Normal"/>
    <w:link w:val="CabealhoChar"/>
    <w:locked/>
    <w:rsid w:val="00150CA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rsid w:val="00150CAB"/>
    <w:rPr>
      <w:sz w:val="24"/>
      <w:szCs w:val="24"/>
      <w:lang w:val="en-US" w:eastAsia="en-US"/>
    </w:rPr>
  </w:style>
  <w:style w:type="paragraph" w:styleId="Rodap">
    <w:name w:val="footer"/>
    <w:basedOn w:val="Normal"/>
    <w:link w:val="RodapChar"/>
    <w:uiPriority w:val="99"/>
    <w:locked/>
    <w:rsid w:val="00150CA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50CAB"/>
    <w:rPr>
      <w:sz w:val="24"/>
      <w:szCs w:val="24"/>
      <w:lang w:val="en-US" w:eastAsia="en-US"/>
    </w:rPr>
  </w:style>
  <w:style w:type="paragraph" w:styleId="Textodebalo">
    <w:name w:val="Balloon Text"/>
    <w:basedOn w:val="Normal"/>
    <w:link w:val="TextodebaloChar"/>
    <w:locked/>
    <w:rsid w:val="00150CA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150CAB"/>
    <w:rPr>
      <w:rFonts w:ascii="Tahoma" w:hAnsi="Tahoma" w:cs="Tahoma"/>
      <w:sz w:val="16"/>
      <w:szCs w:val="16"/>
      <w:lang w:val="en-US" w:eastAsia="en-US"/>
    </w:rPr>
  </w:style>
  <w:style w:type="character" w:customStyle="1" w:styleId="MenoPendente1">
    <w:name w:val="Menção Pendente1"/>
    <w:uiPriority w:val="99"/>
    <w:semiHidden/>
    <w:unhideWhenUsed/>
    <w:rsid w:val="009E3893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6E2BA6"/>
    <w:pPr>
      <w:ind w:left="708"/>
    </w:pPr>
    <w:rPr>
      <w:lang w:val="pt-BR" w:eastAsia="pt-BR"/>
    </w:rPr>
  </w:style>
  <w:style w:type="paragraph" w:customStyle="1" w:styleId="Standard">
    <w:name w:val="Standard"/>
    <w:rsid w:val="006E2BA6"/>
    <w:pPr>
      <w:suppressAutoHyphens/>
      <w:autoSpaceDN w:val="0"/>
      <w:textAlignment w:val="baseline"/>
    </w:pPr>
    <w:rPr>
      <w:kern w:val="3"/>
    </w:rPr>
  </w:style>
  <w:style w:type="paragraph" w:customStyle="1" w:styleId="TableContents">
    <w:name w:val="Table Contents"/>
    <w:basedOn w:val="Standard"/>
    <w:rsid w:val="006E2BA6"/>
    <w:pPr>
      <w:suppressLineNumbers/>
    </w:pPr>
  </w:style>
  <w:style w:type="paragraph" w:styleId="Citao">
    <w:name w:val="Quote"/>
    <w:basedOn w:val="Normal"/>
    <w:next w:val="Normal"/>
    <w:link w:val="CitaoChar"/>
    <w:uiPriority w:val="29"/>
    <w:qFormat/>
    <w:rsid w:val="006E2BA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0"/>
      <w:lang w:val="x-none"/>
    </w:rPr>
  </w:style>
  <w:style w:type="character" w:customStyle="1" w:styleId="CitaoChar">
    <w:name w:val="Citação Char"/>
    <w:link w:val="Citao"/>
    <w:uiPriority w:val="29"/>
    <w:rsid w:val="006E2BA6"/>
    <w:rPr>
      <w:rFonts w:ascii="Ecofont_Spranq_eco_Sans" w:eastAsia="Calibri" w:hAnsi="Ecofont_Spranq_eco_Sans"/>
      <w:i/>
      <w:iCs/>
      <w:color w:val="000000"/>
      <w:szCs w:val="24"/>
      <w:shd w:val="clear" w:color="auto" w:fill="FFFFCC"/>
      <w:lang w:val="x-none" w:eastAsia="en-US"/>
    </w:rPr>
  </w:style>
  <w:style w:type="character" w:customStyle="1" w:styleId="Ttulo3Char">
    <w:name w:val="Título 3 Char"/>
    <w:link w:val="Ttulo3"/>
    <w:uiPriority w:val="99"/>
    <w:rsid w:val="008C3DBB"/>
    <w:rPr>
      <w:b/>
      <w:bCs/>
      <w:sz w:val="24"/>
      <w:szCs w:val="24"/>
    </w:rPr>
  </w:style>
  <w:style w:type="paragraph" w:customStyle="1" w:styleId="xmsonormal">
    <w:name w:val="x_msonormal"/>
    <w:basedOn w:val="Normal"/>
    <w:rsid w:val="008C3DBB"/>
    <w:pPr>
      <w:spacing w:before="100" w:beforeAutospacing="1" w:after="100" w:afterAutospacing="1"/>
    </w:pPr>
    <w:rPr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locked/>
    <w:rsid w:val="001E381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locked/>
    <w:rsid w:val="001E381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E3813"/>
    <w:rPr>
      <w:lang w:val="en-US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locked/>
    <w:rsid w:val="001E381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E3813"/>
    <w:rPr>
      <w:b/>
      <w:bCs/>
      <w:lang w:val="en-US" w:eastAsia="en-US"/>
    </w:rPr>
  </w:style>
  <w:style w:type="table" w:customStyle="1" w:styleId="Tabelacomgrade1">
    <w:name w:val="Tabela com grade1"/>
    <w:basedOn w:val="Tabelanormal"/>
    <w:next w:val="Tabelacomgrade"/>
    <w:locked/>
    <w:rsid w:val="0084721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locked/>
    <w:rsid w:val="008472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locked/>
    <w:rsid w:val="00713A50"/>
    <w:pPr>
      <w:spacing w:before="100" w:beforeAutospacing="1" w:after="100" w:afterAutospacing="1"/>
    </w:pPr>
    <w:rPr>
      <w:lang w:val="pt-BR" w:eastAsia="pt-BR"/>
    </w:rPr>
  </w:style>
  <w:style w:type="character" w:customStyle="1" w:styleId="Fontepargpadro1">
    <w:name w:val="Fonte parág. padrão1"/>
    <w:rsid w:val="00584E59"/>
  </w:style>
  <w:style w:type="paragraph" w:styleId="SemEspaamento">
    <w:name w:val="No Spacing"/>
    <w:uiPriority w:val="1"/>
    <w:qFormat/>
    <w:rsid w:val="0034599D"/>
    <w:rPr>
      <w:sz w:val="24"/>
      <w:szCs w:val="24"/>
    </w:rPr>
  </w:style>
  <w:style w:type="character" w:customStyle="1" w:styleId="uv3um">
    <w:name w:val="uv3um"/>
    <w:basedOn w:val="Fontepargpadro"/>
    <w:rsid w:val="004C6F16"/>
  </w:style>
  <w:style w:type="character" w:styleId="MenoPendente">
    <w:name w:val="Unresolved Mention"/>
    <w:basedOn w:val="Fontepargpadro"/>
    <w:uiPriority w:val="99"/>
    <w:semiHidden/>
    <w:unhideWhenUsed/>
    <w:rsid w:val="00214226"/>
    <w:rPr>
      <w:color w:val="605E5C"/>
      <w:shd w:val="clear" w:color="auto" w:fill="E1DFDD"/>
    </w:rPr>
  </w:style>
  <w:style w:type="paragraph" w:customStyle="1" w:styleId="Ttulo21">
    <w:name w:val="Título 21"/>
    <w:basedOn w:val="Standard"/>
    <w:next w:val="Standard"/>
    <w:rsid w:val="008F6765"/>
    <w:pPr>
      <w:keepNext/>
      <w:jc w:val="both"/>
      <w:outlineLvl w:val="1"/>
    </w:pPr>
    <w:rPr>
      <w:rFonts w:ascii="Arial" w:hAnsi="Arial"/>
      <w:b/>
      <w:sz w:val="22"/>
    </w:rPr>
  </w:style>
  <w:style w:type="character" w:styleId="HiperlinkVisitado">
    <w:name w:val="FollowedHyperlink"/>
    <w:basedOn w:val="Fontepargpadro"/>
    <w:uiPriority w:val="99"/>
    <w:semiHidden/>
    <w:unhideWhenUsed/>
    <w:locked/>
    <w:rsid w:val="0046411C"/>
    <w:rPr>
      <w:color w:val="954F72"/>
      <w:u w:val="single"/>
    </w:rPr>
  </w:style>
  <w:style w:type="paragraph" w:customStyle="1" w:styleId="msonormal0">
    <w:name w:val="msonormal"/>
    <w:basedOn w:val="Normal"/>
    <w:rsid w:val="0046411C"/>
    <w:pPr>
      <w:spacing w:before="100" w:beforeAutospacing="1" w:after="100" w:afterAutospacing="1"/>
    </w:pPr>
    <w:rPr>
      <w:lang w:val="pt-BR" w:eastAsia="pt-BR"/>
    </w:rPr>
  </w:style>
  <w:style w:type="paragraph" w:customStyle="1" w:styleId="font5">
    <w:name w:val="font5"/>
    <w:basedOn w:val="Normal"/>
    <w:rsid w:val="0046411C"/>
    <w:pPr>
      <w:spacing w:before="100" w:beforeAutospacing="1" w:after="100" w:afterAutospacing="1"/>
    </w:pPr>
    <w:rPr>
      <w:rFonts w:ascii="Arial" w:hAnsi="Arial" w:cs="Arial"/>
      <w:color w:val="000000"/>
      <w:lang w:val="pt-BR" w:eastAsia="pt-BR"/>
    </w:rPr>
  </w:style>
  <w:style w:type="paragraph" w:customStyle="1" w:styleId="xl63">
    <w:name w:val="xl63"/>
    <w:basedOn w:val="Normal"/>
    <w:rsid w:val="0046411C"/>
    <w:pPr>
      <w:spacing w:before="100" w:beforeAutospacing="1" w:after="100" w:afterAutospacing="1"/>
      <w:textAlignment w:val="center"/>
    </w:pPr>
    <w:rPr>
      <w:lang w:val="pt-BR" w:eastAsia="pt-BR"/>
    </w:rPr>
  </w:style>
  <w:style w:type="paragraph" w:customStyle="1" w:styleId="xl64">
    <w:name w:val="xl64"/>
    <w:basedOn w:val="Normal"/>
    <w:rsid w:val="0046411C"/>
    <w:pPr>
      <w:spacing w:before="100" w:beforeAutospacing="1" w:after="100" w:afterAutospacing="1"/>
      <w:jc w:val="center"/>
      <w:textAlignment w:val="center"/>
    </w:pPr>
    <w:rPr>
      <w:lang w:val="pt-BR" w:eastAsia="pt-BR"/>
    </w:rPr>
  </w:style>
  <w:style w:type="paragraph" w:customStyle="1" w:styleId="xl65">
    <w:name w:val="xl65"/>
    <w:basedOn w:val="Normal"/>
    <w:rsid w:val="0046411C"/>
    <w:pPr>
      <w:shd w:val="clear" w:color="000000" w:fill="FFFFFF"/>
      <w:spacing w:before="100" w:beforeAutospacing="1" w:after="100" w:afterAutospacing="1"/>
      <w:jc w:val="center"/>
      <w:textAlignment w:val="center"/>
    </w:pPr>
    <w:rPr>
      <w:lang w:val="pt-BR" w:eastAsia="pt-BR"/>
    </w:rPr>
  </w:style>
  <w:style w:type="paragraph" w:customStyle="1" w:styleId="xl66">
    <w:name w:val="xl66"/>
    <w:basedOn w:val="Normal"/>
    <w:rsid w:val="004641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lang w:val="pt-BR" w:eastAsia="pt-BR"/>
    </w:rPr>
  </w:style>
  <w:style w:type="paragraph" w:customStyle="1" w:styleId="xl67">
    <w:name w:val="xl67"/>
    <w:basedOn w:val="Normal"/>
    <w:rsid w:val="004641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lang w:val="pt-BR" w:eastAsia="pt-BR"/>
    </w:rPr>
  </w:style>
  <w:style w:type="paragraph" w:customStyle="1" w:styleId="xl68">
    <w:name w:val="xl68"/>
    <w:basedOn w:val="Normal"/>
    <w:rsid w:val="004641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lang w:val="pt-BR" w:eastAsia="pt-BR"/>
    </w:rPr>
  </w:style>
  <w:style w:type="paragraph" w:customStyle="1" w:styleId="xl69">
    <w:name w:val="xl69"/>
    <w:basedOn w:val="Normal"/>
    <w:rsid w:val="004641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lang w:val="pt-BR" w:eastAsia="pt-BR"/>
    </w:rPr>
  </w:style>
  <w:style w:type="paragraph" w:customStyle="1" w:styleId="xl70">
    <w:name w:val="xl70"/>
    <w:basedOn w:val="Normal"/>
    <w:rsid w:val="004641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lang w:val="pt-BR" w:eastAsia="pt-BR"/>
    </w:rPr>
  </w:style>
  <w:style w:type="paragraph" w:customStyle="1" w:styleId="xl71">
    <w:name w:val="xl71"/>
    <w:basedOn w:val="Normal"/>
    <w:rsid w:val="004641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lang w:val="pt-BR" w:eastAsia="pt-BR"/>
    </w:rPr>
  </w:style>
  <w:style w:type="paragraph" w:customStyle="1" w:styleId="xl72">
    <w:name w:val="xl72"/>
    <w:basedOn w:val="Normal"/>
    <w:rsid w:val="004641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lang w:val="pt-BR" w:eastAsia="pt-BR"/>
    </w:rPr>
  </w:style>
  <w:style w:type="paragraph" w:customStyle="1" w:styleId="xl73">
    <w:name w:val="xl73"/>
    <w:basedOn w:val="Normal"/>
    <w:rsid w:val="004641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lang w:val="pt-BR" w:eastAsia="pt-BR"/>
    </w:rPr>
  </w:style>
  <w:style w:type="paragraph" w:customStyle="1" w:styleId="xl74">
    <w:name w:val="xl74"/>
    <w:basedOn w:val="Normal"/>
    <w:rsid w:val="004641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lang w:val="pt-BR" w:eastAsia="pt-BR"/>
    </w:rPr>
  </w:style>
  <w:style w:type="paragraph" w:customStyle="1" w:styleId="xl75">
    <w:name w:val="xl75"/>
    <w:basedOn w:val="Normal"/>
    <w:rsid w:val="004641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lang w:val="pt-BR" w:eastAsia="pt-BR"/>
    </w:rPr>
  </w:style>
  <w:style w:type="paragraph" w:customStyle="1" w:styleId="xl76">
    <w:name w:val="xl76"/>
    <w:basedOn w:val="Normal"/>
    <w:rsid w:val="004641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lang w:val="pt-BR" w:eastAsia="pt-BR"/>
    </w:rPr>
  </w:style>
  <w:style w:type="paragraph" w:customStyle="1" w:styleId="xl77">
    <w:name w:val="xl77"/>
    <w:basedOn w:val="Normal"/>
    <w:rsid w:val="004641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lang w:val="pt-BR" w:eastAsia="pt-BR"/>
    </w:rPr>
  </w:style>
  <w:style w:type="paragraph" w:customStyle="1" w:styleId="xl78">
    <w:name w:val="xl78"/>
    <w:basedOn w:val="Normal"/>
    <w:rsid w:val="0046411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lang w:val="pt-BR" w:eastAsia="pt-BR"/>
    </w:rPr>
  </w:style>
  <w:style w:type="paragraph" w:customStyle="1" w:styleId="xl79">
    <w:name w:val="xl79"/>
    <w:basedOn w:val="Normal"/>
    <w:rsid w:val="0046411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lang w:val="pt-BR" w:eastAsia="pt-BR"/>
    </w:rPr>
  </w:style>
  <w:style w:type="paragraph" w:customStyle="1" w:styleId="xl80">
    <w:name w:val="xl80"/>
    <w:basedOn w:val="Normal"/>
    <w:rsid w:val="0046411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lang w:val="pt-BR" w:eastAsia="pt-BR"/>
    </w:rPr>
  </w:style>
  <w:style w:type="paragraph" w:customStyle="1" w:styleId="xl81">
    <w:name w:val="xl81"/>
    <w:basedOn w:val="Normal"/>
    <w:rsid w:val="0046411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lang w:val="pt-BR" w:eastAsia="pt-BR"/>
    </w:rPr>
  </w:style>
  <w:style w:type="paragraph" w:customStyle="1" w:styleId="xl82">
    <w:name w:val="xl82"/>
    <w:basedOn w:val="Normal"/>
    <w:rsid w:val="0046411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lang w:val="pt-BR" w:eastAsia="pt-BR"/>
    </w:rPr>
  </w:style>
  <w:style w:type="paragraph" w:customStyle="1" w:styleId="xl83">
    <w:name w:val="xl83"/>
    <w:basedOn w:val="Normal"/>
    <w:rsid w:val="004641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mbria" w:hAnsi="Cambria"/>
      <w:b/>
      <w:bCs/>
      <w:color w:val="000000"/>
      <w:sz w:val="18"/>
      <w:szCs w:val="18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4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7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1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1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1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mpras.pmup@hotmail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987D6B40B27547A09165B681614787" ma:contentTypeVersion="12" ma:contentTypeDescription="Crie um novo documento." ma:contentTypeScope="" ma:versionID="0b35b930fc7ba237a2c4cc65c928e8cb">
  <xsd:schema xmlns:xsd="http://www.w3.org/2001/XMLSchema" xmlns:xs="http://www.w3.org/2001/XMLSchema" xmlns:p="http://schemas.microsoft.com/office/2006/metadata/properties" xmlns:ns2="904d7ec1-1426-4d12-8331-bbd180e23116" xmlns:ns3="a31474e1-ff34-4d9e-80ae-22f78d45ad2c" targetNamespace="http://schemas.microsoft.com/office/2006/metadata/properties" ma:root="true" ma:fieldsID="49c1230fb582ded209dd402ab09359ec" ns2:_="" ns3:_="">
    <xsd:import namespace="904d7ec1-1426-4d12-8331-bbd180e23116"/>
    <xsd:import namespace="a31474e1-ff34-4d9e-80ae-22f78d45ad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d7ec1-1426-4d12-8331-bbd180e231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ca4081eb-84e6-4f8c-a4cf-32c1b22e03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1474e1-ff34-4d9e-80ae-22f78d45ad2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4fc39a9-79a5-4cb7-b048-2f3d7d06d19d}" ma:internalName="TaxCatchAll" ma:showField="CatchAllData" ma:web="a31474e1-ff34-4d9e-80ae-22f78d45ad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04d7ec1-1426-4d12-8331-bbd180e23116">
      <Terms xmlns="http://schemas.microsoft.com/office/infopath/2007/PartnerControls"/>
    </lcf76f155ced4ddcb4097134ff3c332f>
    <TaxCatchAll xmlns="a31474e1-ff34-4d9e-80ae-22f78d45ad2c" xsi:nil="true"/>
  </documentManagement>
</p:properties>
</file>

<file path=customXml/itemProps1.xml><?xml version="1.0" encoding="utf-8"?>
<ds:datastoreItem xmlns:ds="http://schemas.openxmlformats.org/officeDocument/2006/customXml" ds:itemID="{27CC1F75-4F35-4B79-BE99-DD8558A497A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6C951E2-EF47-4D89-9FA4-5EABB2E63C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4d7ec1-1426-4d12-8331-bbd180e23116"/>
    <ds:schemaRef ds:uri="a31474e1-ff34-4d9e-80ae-22f78d45ad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88DA55-CF0C-4E26-9F2F-919651592679}">
  <ds:schemaRefs>
    <ds:schemaRef ds:uri="http://schemas.microsoft.com/office/2006/metadata/properties"/>
    <ds:schemaRef ds:uri="http://schemas.microsoft.com/office/infopath/2007/PartnerControls"/>
    <ds:schemaRef ds:uri="904d7ec1-1426-4d12-8331-bbd180e23116"/>
    <ds:schemaRef ds:uri="a31474e1-ff34-4d9e-80ae-22f78d45ad2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21</Pages>
  <Words>6931</Words>
  <Characters>35361</Characters>
  <Application>Microsoft Office Word</Application>
  <DocSecurity>0</DocSecurity>
  <Lines>294</Lines>
  <Paragraphs>84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ohela</dc:creator>
  <cp:keywords/>
  <cp:lastModifiedBy>Bergson MB</cp:lastModifiedBy>
  <cp:revision>12</cp:revision>
  <cp:lastPrinted>2026-07-10T13:10:00Z</cp:lastPrinted>
  <dcterms:created xsi:type="dcterms:W3CDTF">2026-07-08T18:29:00Z</dcterms:created>
  <dcterms:modified xsi:type="dcterms:W3CDTF">2026-07-21T15:23:00Z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0x01010090987D6B40B27547A09165B681614787</vt:lpwstr>
  </property>
  <property fmtid="{D5CDD505-2E9C-101B-9397-08002B2CF9AE}" pid="3" name="MediaServiceImageTags">
    <vt:lpwstr/>
  </property>
</Properties>
</file>